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2261"/>
        <w:gridCol w:w="2741"/>
      </w:tblGrid>
      <w:tr w:rsidR="00796A59" w:rsidRPr="00E13B94" w:rsidTr="00A526BB">
        <w:trPr>
          <w:gridBefore w:val="1"/>
          <w:wBefore w:w="5710" w:type="dxa"/>
          <w:trHeight w:val="633"/>
        </w:trPr>
        <w:tc>
          <w:tcPr>
            <w:tcW w:w="2343" w:type="dxa"/>
            <w:hideMark/>
          </w:tcPr>
          <w:p w:rsidR="00796A59" w:rsidRPr="00E13B94" w:rsidRDefault="00796A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2" w:type="dxa"/>
            <w:hideMark/>
          </w:tcPr>
          <w:p w:rsidR="00796A59" w:rsidRPr="00E13B94" w:rsidRDefault="00796A59">
            <w:pPr>
              <w:rPr>
                <w:rFonts w:ascii="Times New Roman" w:hAnsi="Times New Roman"/>
              </w:rPr>
            </w:pPr>
          </w:p>
        </w:tc>
      </w:tr>
      <w:tr w:rsidR="00120697" w:rsidRPr="00E13B94" w:rsidTr="00A526BB">
        <w:trPr>
          <w:trHeight w:val="1165"/>
        </w:trPr>
        <w:tc>
          <w:tcPr>
            <w:tcW w:w="4991" w:type="dxa"/>
            <w:hideMark/>
          </w:tcPr>
          <w:p w:rsidR="00120697" w:rsidRPr="00E13B94" w:rsidRDefault="00120697" w:rsidP="00131B4E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8F557C" w:rsidRPr="00E13B94" w:rsidRDefault="00D11E3D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919734" wp14:editId="4E627EE8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61595</wp:posOffset>
                  </wp:positionV>
                  <wp:extent cx="1478915" cy="1176655"/>
                  <wp:effectExtent l="0" t="0" r="6985" b="4445"/>
                  <wp:wrapNone/>
                  <wp:docPr id="7" name="Рисунок 7" descr="http://mbugamtd.ru/d/logotip_goda_teat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bugamtd.ru/d/logotip_goda_teat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hideMark/>
          </w:tcPr>
          <w:p w:rsidR="00120697" w:rsidRPr="00E13B94" w:rsidRDefault="00120697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УТВЕРЖДАЮ</w:t>
            </w:r>
          </w:p>
          <w:p w:rsidR="00120697" w:rsidRPr="00E13B94" w:rsidRDefault="00796A59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Глава А</w:t>
            </w:r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120697" w:rsidRPr="00E13B94" w:rsidRDefault="006E3B10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D7F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D1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        </w:t>
            </w:r>
          </w:p>
          <w:p w:rsidR="00120697" w:rsidRDefault="00120697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Pr="00E13B94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0697" w:rsidRPr="00E13B94" w:rsidRDefault="00120697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Т.М. Моисеева</w:t>
            </w:r>
          </w:p>
        </w:tc>
      </w:tr>
    </w:tbl>
    <w:p w:rsidR="00120697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120697" w:rsidRPr="00D11E3D" w:rsidRDefault="00120697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о проведении </w:t>
      </w:r>
      <w:r w:rsidRPr="00D11E3D">
        <w:rPr>
          <w:rFonts w:ascii="Times New Roman" w:eastAsia="Calibri" w:hAnsi="Times New Roman" w:cs="Times New Roman"/>
          <w:b/>
          <w:color w:val="000000"/>
          <w:sz w:val="28"/>
          <w:szCs w:val="24"/>
          <w:lang w:val="en-US"/>
        </w:rPr>
        <w:t>V</w:t>
      </w:r>
      <w:r w:rsidR="00796A59" w:rsidRPr="00D11E3D">
        <w:rPr>
          <w:rFonts w:ascii="Times New Roman" w:eastAsia="Calibri" w:hAnsi="Times New Roman" w:cs="Times New Roman"/>
          <w:b/>
          <w:color w:val="000000"/>
          <w:sz w:val="28"/>
          <w:szCs w:val="24"/>
          <w:lang w:val="en-US"/>
        </w:rPr>
        <w:t>I</w:t>
      </w:r>
      <w:r w:rsidR="00851578" w:rsidRPr="00D11E3D">
        <w:rPr>
          <w:rFonts w:ascii="Times New Roman" w:eastAsia="Calibri" w:hAnsi="Times New Roman" w:cs="Times New Roman"/>
          <w:b/>
          <w:color w:val="000000"/>
          <w:sz w:val="28"/>
          <w:szCs w:val="24"/>
          <w:lang w:val="en-US"/>
        </w:rPr>
        <w:t>I</w:t>
      </w:r>
      <w:r w:rsidR="00E13B94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открытого </w:t>
      </w:r>
      <w:r w:rsidR="008631DB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краевого</w:t>
      </w:r>
      <w:r w:rsidR="00E13B94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фестиваля</w:t>
      </w:r>
      <w:r w:rsidR="00E13B94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«</w:t>
      </w:r>
      <w:r w:rsidR="006E3B10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Р</w:t>
      </w:r>
      <w:r w:rsidR="00851578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усский остров</w:t>
      </w:r>
      <w:r w:rsidR="003D662A" w:rsidRPr="00D11E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» </w:t>
      </w:r>
    </w:p>
    <w:p w:rsidR="00131B4E" w:rsidRPr="00E13B94" w:rsidRDefault="00131B4E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1B4E" w:rsidRPr="00E13B94" w:rsidRDefault="00131B4E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697" w:rsidRPr="00DE56CB" w:rsidRDefault="00796A59" w:rsidP="00131B4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 июля 201</w:t>
      </w:r>
      <w:r w:rsidR="00851578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00597D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="00131B4E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622EA0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20697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с. Юрла</w:t>
      </w:r>
    </w:p>
    <w:p w:rsidR="00453B03" w:rsidRPr="00DE56CB" w:rsidRDefault="00453B03" w:rsidP="00131B4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849"/>
      </w:tblGrid>
      <w:tr w:rsidR="002A5725" w:rsidRPr="00DE56CB" w:rsidTr="006D1F75">
        <w:tc>
          <w:tcPr>
            <w:tcW w:w="3216" w:type="dxa"/>
          </w:tcPr>
          <w:p w:rsidR="002A5725" w:rsidRPr="00DE56CB" w:rsidRDefault="002A5725" w:rsidP="002A572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1150" cy="13645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95"/>
                          <a:stretch/>
                        </pic:blipFill>
                        <pic:spPr bwMode="auto">
                          <a:xfrm>
                            <a:off x="0" y="0"/>
                            <a:ext cx="1590922" cy="137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</w:tcPr>
          <w:p w:rsidR="002A5725" w:rsidRPr="00DE56CB" w:rsidRDefault="00EB7D7F" w:rsidP="006D1F75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13B94"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725"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гармони разносились над Юрлой.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Звенели, словно ручейки, частушки,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и, как полноводные реки, лились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национальные музыкальные мотивы.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Так шествовал в середине июля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фестиваль «Русский остров»</w:t>
            </w:r>
          </w:p>
          <w:p w:rsidR="002A5725" w:rsidRPr="00DE56CB" w:rsidRDefault="002A5725" w:rsidP="002A572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A5725" w:rsidRPr="00DE56CB" w:rsidRDefault="002A5725" w:rsidP="00453B0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697" w:rsidRPr="00DE56CB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20697" w:rsidRPr="00DE56CB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задачи, условия и порядок проведения открытого фестиваля </w:t>
      </w:r>
      <w:r w:rsidRPr="00DE5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«Русский остров» </w:t>
      </w: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Фестиваль). </w:t>
      </w:r>
    </w:p>
    <w:p w:rsidR="00120697" w:rsidRPr="00DE56CB" w:rsidRDefault="00120697" w:rsidP="00120697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Фестиваля являются:  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губернатора Пермского края;</w:t>
      </w:r>
    </w:p>
    <w:p w:rsidR="00453B03" w:rsidRPr="00DE56CB" w:rsidRDefault="00453B03" w:rsidP="00453B0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КГАУ «Центр по реализации проектов в сфере культуры»;</w:t>
      </w:r>
    </w:p>
    <w:p w:rsidR="00DD1654" w:rsidRPr="00DE56CB" w:rsidRDefault="00DD1654" w:rsidP="00453B0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Юрлинская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общественная организация ветеранов(пенсионеров) </w:t>
      </w:r>
      <w:proofErr w:type="gramStart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войны,  труда</w:t>
      </w:r>
      <w:proofErr w:type="gramEnd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Вооруженных сил и правоохранительных органов.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Юрлинский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центр».</w:t>
      </w:r>
    </w:p>
    <w:p w:rsidR="00120697" w:rsidRPr="00DE56CB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проводится с целью сохранения традиций народной музыкальной культуры народов Прикамья, формирования гражданско-патриотического сознания у подрастающего поколения, сохранению семейных музыкальных традиций, воспитания любви и уважения к  прошлому и настоящему Пермского края  – части большой России. Создание единого поля культурного взаимодействия  для </w:t>
      </w: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осуществления диалога разных народов и популяризация их национального творчества.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направлен на решение следующих задач:</w:t>
      </w:r>
    </w:p>
    <w:p w:rsidR="00120697" w:rsidRPr="00DE56CB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слушателей художественного вкуса в восприятии народной музыки, знакомство с традиционной музыкальной культурой народов Прикамья;</w:t>
      </w:r>
    </w:p>
    <w:p w:rsidR="00120697" w:rsidRPr="00DE56CB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интереса к пермской  культуре и традициям, выявление лучших  индивидуальных исполнителей, коллективов народного пения, детских творческих коллективов и повышение их мастерства;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укрепление межнациональных отношений и взаимного уважения между народами;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национальной культуре и традициям;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воспитание у слушателей художественного вкуса в восприятии народной музыки, аутентичного фольклора;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пропаганда искусства игры на гармони и других инструментах в традиционных формах народного музицирования; 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 одаренных народных музыкантов, семейных и детских творческих коллективов, исполнительских групп;</w:t>
      </w:r>
    </w:p>
    <w:p w:rsidR="00120697" w:rsidRPr="00DE56CB" w:rsidRDefault="00120697" w:rsidP="0012069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Массовое вовлечение в мероприятия Фестиваля творческих коллективов, индивидуальных участников вне зависимости от статуса и ведомственной принадлежности  муниципального, регионального  и межрегионального  уровня.</w:t>
      </w:r>
    </w:p>
    <w:p w:rsidR="00120697" w:rsidRPr="00DE56CB" w:rsidRDefault="00453B03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120697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частники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 участию в фестивале приглашаются: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народно-певческие коллективы (хоры, вокальные ансамбли, ансамбли песни и т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анца, ансамбли народного танца);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коллективы народных ин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струментов (оркестры, ансамбли);</w:t>
      </w:r>
    </w:p>
    <w:p w:rsidR="00120697" w:rsidRPr="00DE56CB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фольклорные коллективы;</w:t>
      </w:r>
    </w:p>
    <w:p w:rsidR="00453B03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солисты-га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рмонисты, музыканты, вокалисты;</w:t>
      </w:r>
    </w:p>
    <w:p w:rsidR="00120697" w:rsidRPr="00DE56CB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хореографические коллективы (народный тан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ц)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исполнители частушек,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мастера народны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х промыслов, ремесленные артели;</w:t>
      </w:r>
    </w:p>
    <w:p w:rsidR="00120697" w:rsidRPr="00DE56CB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команды косарей;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детские творческие коллективы, ДШИ,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 ДМШ, детские творческие студии;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травн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ики, знатоки лекарственных трав;</w:t>
      </w:r>
    </w:p>
    <w:p w:rsidR="00453B03" w:rsidRPr="00DE56CB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изготовители национальных напитков.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выступления рекомендуется включить яркое песенно-танцевальное действие, фрагменты народных праздников и обрядов, вокально-хореографические композиции, музыкальные и танцевальные концертные номера, плясовые, хороводные, игровые, шуточные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народные песни, имеющие яркое вокальное и сценическое действие, оригинальные авторские сочинения, песни и частушки.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Наличие концертного или традиционного народного костюма обязательно.</w:t>
      </w:r>
    </w:p>
    <w:p w:rsidR="00120697" w:rsidRPr="00DE56CB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 и условия проведения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проведения  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Пермский</w:t>
      </w:r>
      <w:proofErr w:type="gramEnd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 край, </w:t>
      </w:r>
      <w:proofErr w:type="spellStart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Юрлинский</w:t>
      </w:r>
      <w:proofErr w:type="spellEnd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с. Юрла</w:t>
      </w:r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>, микрорайон Кирпичный фестивальная поляна</w:t>
      </w:r>
    </w:p>
    <w:p w:rsidR="00120697" w:rsidRPr="00DE56CB" w:rsidRDefault="00631600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Дата проведени</w:t>
      </w:r>
      <w:r w:rsidR="00796A59" w:rsidRPr="00DE56C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96A59" w:rsidRPr="00DE56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13</w:t>
      </w:r>
      <w:r w:rsidR="00796A59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</w:t>
      </w:r>
      <w:r w:rsidR="00851578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20697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11E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266AFC" w:rsidRPr="00DE56C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96A59"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201</w:t>
      </w:r>
      <w:r w:rsidR="00851578" w:rsidRPr="00DE56C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подать заявку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631600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96A59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51578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 w:rsidR="006D1F75" w:rsidRPr="00DE56CB">
        <w:rPr>
          <w:rFonts w:ascii="Times New Roman" w:eastAsia="Times New Roman" w:hAnsi="Times New Roman" w:cs="Times New Roman"/>
          <w:sz w:val="28"/>
          <w:szCs w:val="28"/>
        </w:rPr>
        <w:t xml:space="preserve">краевом </w:t>
      </w:r>
      <w:r w:rsidR="009727AE" w:rsidRPr="00DE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DE56C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D1F75" w:rsidRPr="00DE56C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11E3D">
        <w:rPr>
          <w:rFonts w:ascii="Times New Roman" w:eastAsia="Times New Roman" w:hAnsi="Times New Roman" w:cs="Times New Roman"/>
          <w:bCs/>
          <w:sz w:val="28"/>
          <w:szCs w:val="28"/>
        </w:rPr>
        <w:t>усский остров</w:t>
      </w:r>
      <w:r w:rsidRPr="00DE56C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(далее – Заявка) согласно приложению к настоящему Положению на электронный адрес организатора Фестиваля или на бумажном носителе по адресу: 619200, Пермский край с. Юрла, ул. Ленина 15, </w:t>
      </w:r>
      <w:proofErr w:type="spellStart"/>
      <w:r w:rsidR="00D11E3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E56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1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№ 50, тел./факс (34294) 2-15-51, </w:t>
      </w:r>
      <w:proofErr w:type="spellStart"/>
      <w:proofErr w:type="gramStart"/>
      <w:r w:rsidRPr="00DE56CB"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DE56C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 </w:t>
      </w:r>
      <w:hyperlink r:id="rId9" w:history="1">
        <w:r w:rsidRPr="00DE56CB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kult_urla@mail.ru</w:t>
        </w:r>
      </w:hyperlink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 основании заявок организатор определяет порядок выступлений.</w:t>
      </w:r>
    </w:p>
    <w:p w:rsidR="00120697" w:rsidRPr="00DE56CB" w:rsidRDefault="00120697" w:rsidP="00523C8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697" w:rsidRPr="00DE56CB" w:rsidRDefault="00120697" w:rsidP="00675A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Фестивальные события</w:t>
      </w:r>
    </w:p>
    <w:p w:rsidR="00120697" w:rsidRPr="00DE56CB" w:rsidRDefault="00120697" w:rsidP="0012069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DE56CB">
        <w:rPr>
          <w:rFonts w:ascii="Times New Roman" w:eastAsia="Calibri" w:hAnsi="Times New Roman" w:cs="Times New Roman"/>
          <w:sz w:val="28"/>
          <w:szCs w:val="28"/>
        </w:rPr>
        <w:t>Выступление участников и гостей фестиваля в концертных программах на площадках Фестиваля:</w:t>
      </w:r>
    </w:p>
    <w:p w:rsidR="00622EA0" w:rsidRPr="00DE56CB" w:rsidRDefault="00622EA0" w:rsidP="00D11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96D" w:rsidRPr="00DE56CB" w:rsidRDefault="007C796D" w:rsidP="007C796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4F3B" w:rsidRPr="00DE56C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E56CB">
        <w:rPr>
          <w:rFonts w:ascii="Times New Roman" w:eastAsia="Calibri" w:hAnsi="Times New Roman" w:cs="Times New Roman"/>
          <w:b/>
          <w:sz w:val="28"/>
          <w:szCs w:val="28"/>
        </w:rPr>
        <w:t xml:space="preserve"> июля 201</w:t>
      </w:r>
      <w:r w:rsidR="00394F3B" w:rsidRPr="00DE56C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E3B10" w:rsidRPr="00DE5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6C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6E3B10" w:rsidRPr="00DE56CB" w:rsidRDefault="00DA0FAA" w:rsidP="00FA3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5CFA" w:rsidRPr="00DE5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56" w:rsidRPr="00DE56CB">
        <w:rPr>
          <w:rFonts w:ascii="Times New Roman" w:eastAsia="Calibri" w:hAnsi="Times New Roman" w:cs="Times New Roman"/>
          <w:sz w:val="28"/>
          <w:szCs w:val="28"/>
        </w:rPr>
        <w:t>9-00 – регистрация участников</w:t>
      </w:r>
    </w:p>
    <w:p w:rsidR="007C796D" w:rsidRPr="00DE56CB" w:rsidRDefault="007C796D" w:rsidP="007C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11.00 – шествие творческих коллективов фестиваля;</w:t>
      </w:r>
    </w:p>
    <w:p w:rsidR="007C796D" w:rsidRPr="00DE56CB" w:rsidRDefault="00FA3456" w:rsidP="007C7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11.15</w:t>
      </w:r>
      <w:r w:rsidR="007C796D" w:rsidRPr="00DE56CB">
        <w:rPr>
          <w:rFonts w:ascii="Times New Roman" w:hAnsi="Times New Roman" w:cs="Times New Roman"/>
          <w:sz w:val="28"/>
          <w:szCs w:val="28"/>
        </w:rPr>
        <w:t xml:space="preserve"> – </w:t>
      </w:r>
      <w:r w:rsidR="00394F3B" w:rsidRPr="00DE56CB">
        <w:rPr>
          <w:rFonts w:ascii="Times New Roman" w:hAnsi="Times New Roman" w:cs="Times New Roman"/>
          <w:sz w:val="28"/>
          <w:szCs w:val="28"/>
        </w:rPr>
        <w:t>торжественное открытие</w:t>
      </w:r>
      <w:r w:rsidR="008631DB" w:rsidRPr="00DE56CB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394F3B" w:rsidRPr="00DE56CB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DE56CB">
        <w:rPr>
          <w:rFonts w:ascii="Times New Roman" w:hAnsi="Times New Roman" w:cs="Times New Roman"/>
          <w:sz w:val="28"/>
          <w:szCs w:val="28"/>
        </w:rPr>
        <w:t xml:space="preserve"> «Русский остров</w:t>
      </w:r>
      <w:r w:rsidR="007C796D" w:rsidRPr="00DE56CB">
        <w:rPr>
          <w:rFonts w:ascii="Times New Roman" w:hAnsi="Times New Roman" w:cs="Times New Roman"/>
          <w:sz w:val="28"/>
          <w:szCs w:val="28"/>
        </w:rPr>
        <w:t>»;</w:t>
      </w:r>
    </w:p>
    <w:p w:rsidR="007C796D" w:rsidRPr="00DE56CB" w:rsidRDefault="007C796D" w:rsidP="007C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12.</w:t>
      </w:r>
      <w:r w:rsidR="00394F3B" w:rsidRPr="00DE56CB">
        <w:rPr>
          <w:rFonts w:ascii="Times New Roman" w:hAnsi="Times New Roman" w:cs="Times New Roman"/>
          <w:sz w:val="28"/>
          <w:szCs w:val="28"/>
        </w:rPr>
        <w:t>30</w:t>
      </w:r>
      <w:r w:rsidRPr="00DE56CB">
        <w:rPr>
          <w:rFonts w:ascii="Times New Roman" w:hAnsi="Times New Roman" w:cs="Times New Roman"/>
          <w:sz w:val="28"/>
          <w:szCs w:val="28"/>
        </w:rPr>
        <w:t xml:space="preserve"> – 17.00 работа творческих площадок фестиваля: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«Звени, коса!»</w:t>
      </w:r>
    </w:p>
    <w:p w:rsidR="007C796D" w:rsidRPr="00DE56CB" w:rsidRDefault="007C796D" w:rsidP="00517866">
      <w:pPr>
        <w:spacing w:after="0" w:line="240" w:lineRule="auto"/>
        <w:ind w:left="426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выставка – ярмарка народных промыслов и ремесел «Как на нашем на </w:t>
      </w:r>
      <w:r w:rsidR="00FA3456" w:rsidRPr="00DE56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6CB">
        <w:rPr>
          <w:rFonts w:ascii="Times New Roman" w:hAnsi="Times New Roman" w:cs="Times New Roman"/>
          <w:sz w:val="28"/>
          <w:szCs w:val="28"/>
        </w:rPr>
        <w:t>дворе»;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 пл</w:t>
      </w:r>
      <w:r w:rsidR="002C3D83" w:rsidRPr="00DE56CB">
        <w:rPr>
          <w:rFonts w:ascii="Times New Roman" w:hAnsi="Times New Roman" w:cs="Times New Roman"/>
          <w:sz w:val="28"/>
          <w:szCs w:val="28"/>
        </w:rPr>
        <w:t>ощадка «Травушка - муравушка». Ч</w:t>
      </w:r>
      <w:r w:rsidRPr="00DE56CB">
        <w:rPr>
          <w:rFonts w:ascii="Times New Roman" w:hAnsi="Times New Roman" w:cs="Times New Roman"/>
          <w:sz w:val="28"/>
          <w:szCs w:val="28"/>
        </w:rPr>
        <w:t>айный двор «Кипрей»;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 детская площадка «В гостях у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Юрлинки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!»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площадка «</w:t>
      </w:r>
      <w:r w:rsidR="00FA3456" w:rsidRPr="00DE56CB">
        <w:rPr>
          <w:rFonts w:ascii="Times New Roman" w:hAnsi="Times New Roman" w:cs="Times New Roman"/>
          <w:sz w:val="28"/>
          <w:szCs w:val="28"/>
        </w:rPr>
        <w:t>Народные забавы и м</w:t>
      </w:r>
      <w:r w:rsidRPr="00DE56CB">
        <w:rPr>
          <w:rFonts w:ascii="Times New Roman" w:hAnsi="Times New Roman" w:cs="Times New Roman"/>
          <w:sz w:val="28"/>
          <w:szCs w:val="28"/>
        </w:rPr>
        <w:t>олодецк</w:t>
      </w:r>
      <w:r w:rsidR="00FA3456" w:rsidRPr="00DE56CB">
        <w:rPr>
          <w:rFonts w:ascii="Times New Roman" w:hAnsi="Times New Roman" w:cs="Times New Roman"/>
          <w:sz w:val="28"/>
          <w:szCs w:val="28"/>
        </w:rPr>
        <w:t>ая</w:t>
      </w:r>
      <w:r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="00FA3456" w:rsidRPr="00DE56CB">
        <w:rPr>
          <w:rFonts w:ascii="Times New Roman" w:hAnsi="Times New Roman" w:cs="Times New Roman"/>
          <w:sz w:val="28"/>
          <w:szCs w:val="28"/>
        </w:rPr>
        <w:t>удаль</w:t>
      </w:r>
      <w:r w:rsidRPr="00DE56CB">
        <w:rPr>
          <w:rFonts w:ascii="Times New Roman" w:hAnsi="Times New Roman" w:cs="Times New Roman"/>
          <w:sz w:val="28"/>
          <w:szCs w:val="28"/>
        </w:rPr>
        <w:t>!»;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«Веник в бане господин»;</w:t>
      </w:r>
    </w:p>
    <w:p w:rsidR="008F557C" w:rsidRPr="00DE56CB" w:rsidRDefault="008F557C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площадка «Юбилейная частушечная;</w:t>
      </w:r>
    </w:p>
    <w:p w:rsidR="007C796D" w:rsidRPr="00DE56CB" w:rsidRDefault="007C796D" w:rsidP="00394F3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420372"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КВАСный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квас»;</w:t>
      </w:r>
    </w:p>
    <w:p w:rsidR="008F557C" w:rsidRPr="00DE56CB" w:rsidRDefault="00517866" w:rsidP="00394F3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</w:t>
      </w:r>
      <w:r w:rsidR="00420372" w:rsidRPr="00DE56CB">
        <w:rPr>
          <w:rFonts w:ascii="Times New Roman" w:hAnsi="Times New Roman" w:cs="Times New Roman"/>
          <w:sz w:val="28"/>
          <w:szCs w:val="28"/>
        </w:rPr>
        <w:t>Комплекс информационно-библиотечного обслуживания (кинозал, новинки литературы, интернет-площадка)</w:t>
      </w:r>
    </w:p>
    <w:p w:rsidR="007C796D" w:rsidRPr="00DE56CB" w:rsidRDefault="007C796D" w:rsidP="002C3D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17.00 - торжественное закрытие фестиваля</w:t>
      </w:r>
      <w:r w:rsidR="00394F3B" w:rsidRPr="00DE56CB">
        <w:rPr>
          <w:rFonts w:ascii="Times New Roman" w:hAnsi="Times New Roman" w:cs="Times New Roman"/>
          <w:sz w:val="28"/>
          <w:szCs w:val="28"/>
        </w:rPr>
        <w:t>.</w:t>
      </w:r>
    </w:p>
    <w:p w:rsidR="002C3D83" w:rsidRPr="00DE56CB" w:rsidRDefault="00120697" w:rsidP="002C3D8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i/>
          <w:sz w:val="28"/>
          <w:szCs w:val="28"/>
        </w:rPr>
        <w:t>Положения о работе творческих п</w:t>
      </w:r>
      <w:r w:rsidR="002C3D83" w:rsidRPr="00DE56CB">
        <w:rPr>
          <w:rFonts w:ascii="Times New Roman" w:eastAsia="Times New Roman" w:hAnsi="Times New Roman" w:cs="Times New Roman"/>
          <w:i/>
          <w:sz w:val="28"/>
          <w:szCs w:val="28"/>
        </w:rPr>
        <w:t>лощадок смотрите в приложениях.</w:t>
      </w:r>
    </w:p>
    <w:p w:rsidR="00120697" w:rsidRPr="00DE56CB" w:rsidRDefault="00120697" w:rsidP="002C3D8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56CB">
        <w:rPr>
          <w:rFonts w:ascii="Times New Roman" w:eastAsia="Calibri" w:hAnsi="Times New Roman" w:cs="Times New Roman"/>
          <w:i/>
          <w:sz w:val="28"/>
          <w:szCs w:val="28"/>
        </w:rPr>
        <w:t>Организаторы оставляют за собой право корректировки программы.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подготовк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проведени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</w:p>
    <w:p w:rsidR="00120697" w:rsidRPr="00DE56CB" w:rsidRDefault="005D4124" w:rsidP="00120697">
      <w:pPr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CB">
        <w:rPr>
          <w:rFonts w:ascii="Times New Roman" w:eastAsia="Calibri" w:hAnsi="Times New Roman" w:cs="Times New Roman"/>
          <w:sz w:val="24"/>
          <w:szCs w:val="24"/>
        </w:rPr>
        <w:t>5</w:t>
      </w:r>
      <w:r w:rsidR="00120697" w:rsidRPr="00DE56CB">
        <w:rPr>
          <w:rFonts w:ascii="Times New Roman" w:eastAsia="Calibri" w:hAnsi="Times New Roman" w:cs="Times New Roman"/>
          <w:sz w:val="24"/>
          <w:szCs w:val="24"/>
        </w:rPr>
        <w:t>.1.Общее руководство подготовкой и проведением Фестиваля осуществляет организационный комитет (далее – Оргкомитет).</w:t>
      </w:r>
    </w:p>
    <w:p w:rsidR="00120697" w:rsidRPr="00DE56CB" w:rsidRDefault="005D4124" w:rsidP="005D4124">
      <w:pPr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CB">
        <w:rPr>
          <w:rFonts w:ascii="Times New Roman" w:eastAsia="Calibri" w:hAnsi="Times New Roman" w:cs="Times New Roman"/>
          <w:sz w:val="24"/>
          <w:szCs w:val="24"/>
        </w:rPr>
        <w:t>5.2.</w:t>
      </w:r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 xml:space="preserve">Работу по подготовке и реализации программы Фестиваля, сбору заявок, организации творческой работы осуществляет Фестивальная </w:t>
      </w:r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дирекция. В состав Фестивальной дирекции входят специалисты </w:t>
      </w:r>
      <w:proofErr w:type="spellStart"/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922EA" w:rsidRPr="00DE5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Оплата проезда до места проведения фестиваля и обратно производится самостоятельно участниками.</w:t>
      </w:r>
    </w:p>
    <w:p w:rsidR="00120697" w:rsidRPr="00DE56CB" w:rsidRDefault="00120697" w:rsidP="00120697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Оплата питания для участников фестиваля (в соответствии с заявкой</w:t>
      </w:r>
      <w:r w:rsidR="005D4124" w:rsidRPr="00DE56CB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в </w:t>
      </w:r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  <w:proofErr w:type="spellStart"/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– за счет принимающей стороны</w:t>
      </w:r>
      <w:r w:rsidR="00CE7404" w:rsidRPr="00DE56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. Расходы на рекламу, </w:t>
      </w:r>
      <w:proofErr w:type="spellStart"/>
      <w:r w:rsidRPr="00DE56CB">
        <w:rPr>
          <w:rFonts w:ascii="Times New Roman" w:eastAsia="Times New Roman" w:hAnsi="Times New Roman" w:cs="Times New Roman"/>
          <w:sz w:val="28"/>
          <w:szCs w:val="28"/>
        </w:rPr>
        <w:t>медиасопровождение</w:t>
      </w:r>
      <w:proofErr w:type="spellEnd"/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 организацию и проведение видеосъемок концертов и других событий, награждение участников праздника также берут на себя организаторы праздника.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Координаты Фестиваля: 619200, Пермский край,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Юрлинский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район,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с.Юрла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. </w:t>
      </w:r>
    </w:p>
    <w:p w:rsidR="009468CB" w:rsidRPr="00DE56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По вопросам аккредитации, спонсорства, размещения гостей и участников фестиваля  - </w:t>
      </w:r>
    </w:p>
    <w:p w:rsidR="009468CB" w:rsidRPr="00DE56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Светлана Леонидовна  Ванькова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(руков</w:t>
      </w:r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одитель аппарата администрации </w:t>
      </w:r>
      <w:proofErr w:type="spellStart"/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рлинского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муниципального района) по телефону 8(34294) 2-14-64 или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электронной почте sl19101972@rambler.ru</w:t>
      </w:r>
    </w:p>
    <w:p w:rsidR="00120697" w:rsidRPr="00DE56CB" w:rsidRDefault="00120697" w:rsidP="00120697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По вопросам подачи заявок</w:t>
      </w:r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для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участия </w:t>
      </w:r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– </w:t>
      </w:r>
      <w:proofErr w:type="spellStart"/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Горкунов</w:t>
      </w:r>
      <w:proofErr w:type="spellEnd"/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Сергей Николаевич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  (начальник Управления культуры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Юрлинского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р</w:t>
      </w:r>
      <w:r w:rsidR="00631600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айона) по телефону 8(34294)</w:t>
      </w:r>
      <w:r w:rsidR="00EB2DD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2-15-51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или электронной почте </w:t>
      </w:r>
      <w:hyperlink r:id="rId10" w:history="1"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kult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urla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E4F34" w:rsidRPr="00DE56CB" w:rsidRDefault="00AE4F34" w:rsidP="00AE4F34">
      <w:pPr>
        <w:pStyle w:val="ab"/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FF0000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-  По вопросам формирования программы выступлений, участия в фестивале народного творчества «Юрла-русский остров Пармы» - директор МБУК «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Юрлинский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МКДЦ» Мелехина Оксана Васильевна, тел. 8(34294) 2-12-62</w:t>
      </w:r>
      <w:r w:rsidR="00D11E3D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или по электронной почте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taliv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1@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yandex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.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ru</w:t>
      </w:r>
      <w:proofErr w:type="spellEnd"/>
    </w:p>
    <w:p w:rsidR="00120697" w:rsidRPr="00DE56CB" w:rsidRDefault="00FF5080" w:rsidP="00A333FD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положения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Подача заявки на участие в Фестивале означает принятие правил данного Положения.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Все взаимоотношения по правам с Авторскими обществами и другими организациями, занимающимися их охраной, связанные с настоящим конкурсом, участники Фестиваля урегулируют самостоятельно.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Все вопросы организационного и рекламного характера, связанные с проведением Фестиваля, решает только оргкомитет Фестиваля.</w:t>
      </w:r>
    </w:p>
    <w:p w:rsidR="00EE1D21" w:rsidRPr="00DE56CB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Для </w:t>
      </w:r>
      <w:r w:rsidR="00EE1D21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участия в шествии каждая делегация района или поселения пр</w:t>
      </w:r>
      <w:r w:rsidR="00A526BB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ивозит табличку с наименованием района и слоган определяющий суть творчества коллектива. </w:t>
      </w:r>
    </w:p>
    <w:p w:rsidR="00E223FA" w:rsidRPr="00DE56CB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Наличие стилизованного костюма народа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,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представляемого коллективом для участия в программе фестиваля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, обязательно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.</w:t>
      </w:r>
    </w:p>
    <w:p w:rsidR="005D4124" w:rsidRPr="00DE56CB" w:rsidRDefault="005D412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28D6" w:rsidRDefault="00F028D6" w:rsidP="00622E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28D6" w:rsidRDefault="00F028D6" w:rsidP="00B503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A333FD" w:rsidP="00B503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Приложение № 1</w:t>
      </w:r>
    </w:p>
    <w:p w:rsidR="00CE7404" w:rsidRPr="00E13B94" w:rsidRDefault="00CE740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CE740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0697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120697" w:rsidRPr="00E13B94" w:rsidRDefault="00120697" w:rsidP="0012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на участие </w:t>
      </w:r>
      <w:r w:rsidRPr="00E13B94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r w:rsidR="005D4124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</w:t>
      </w:r>
      <w:r w:rsidR="00796A59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="00A72DDE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="00FF50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96A59" w:rsidRPr="00E13B94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E13B94">
        <w:rPr>
          <w:rFonts w:ascii="Times New Roman" w:eastAsia="Calibri" w:hAnsi="Times New Roman" w:cs="Times New Roman"/>
          <w:b/>
          <w:sz w:val="24"/>
          <w:szCs w:val="28"/>
        </w:rPr>
        <w:t>ткрытом</w:t>
      </w:r>
      <w:r w:rsidR="00FF508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E4F34">
        <w:rPr>
          <w:rFonts w:ascii="Times New Roman" w:eastAsia="Calibri" w:hAnsi="Times New Roman" w:cs="Times New Roman"/>
          <w:b/>
          <w:sz w:val="24"/>
          <w:szCs w:val="28"/>
        </w:rPr>
        <w:t>краевом</w:t>
      </w:r>
      <w:r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фестивале </w:t>
      </w:r>
      <w:r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 w:rsidR="00AE4F34">
        <w:rPr>
          <w:rFonts w:ascii="Times New Roman" w:eastAsia="Times New Roman" w:hAnsi="Times New Roman" w:cs="Times New Roman"/>
          <w:b/>
          <w:bCs/>
          <w:sz w:val="24"/>
          <w:szCs w:val="28"/>
        </w:rPr>
        <w:t>Р</w:t>
      </w:r>
      <w:r w:rsidR="00A72DDE"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усский остров</w:t>
      </w:r>
      <w:r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</w:p>
    <w:p w:rsidR="00120697" w:rsidRPr="00E13B94" w:rsidRDefault="00796A59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13</w:t>
      </w:r>
      <w:r w:rsidR="00120697"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июля 201</w:t>
      </w:r>
      <w:r w:rsidR="00A72DDE" w:rsidRPr="00E13B94">
        <w:rPr>
          <w:rFonts w:ascii="Times New Roman" w:eastAsia="Calibri" w:hAnsi="Times New Roman" w:cs="Times New Roman"/>
          <w:b/>
          <w:sz w:val="24"/>
          <w:szCs w:val="28"/>
        </w:rPr>
        <w:t>9</w:t>
      </w:r>
      <w:r w:rsidR="00260A17"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г</w:t>
      </w:r>
    </w:p>
    <w:p w:rsidR="00CE7404" w:rsidRPr="00E13B94" w:rsidRDefault="00CE7404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  <w:r w:rsidR="00086745" w:rsidRPr="00E13B9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E7404" w:rsidRPr="00E13B9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20697" w:rsidRPr="00E13B94" w:rsidRDefault="00CE7404" w:rsidP="00CE7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делегация </w:t>
      </w:r>
      <w:r w:rsidR="00120697" w:rsidRPr="00E13B94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13B9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10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70"/>
        <w:gridCol w:w="4349"/>
      </w:tblGrid>
      <w:tr w:rsidR="00120697" w:rsidRPr="00E13B94" w:rsidTr="00260A17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руководитель делегации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должность, наименование организации, контактные данные (рабочий и мобильный телефон,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делегации)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делегации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(в т.ч.: муж., жен.)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 творческого коллектива, жанр, в котором выступает коллектив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организации, направляющей творческий  коллектив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 коллектива</w:t>
            </w:r>
            <w:r w:rsidR="00EB7D7F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(рабочий и мобильный телефон, 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коллектива) обязательно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9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3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260A17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делегации (вместе с водителем)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96D" w:rsidRPr="00E13B94" w:rsidTr="002F4DAF">
        <w:trPr>
          <w:trHeight w:val="12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В каких творческих площадках фестиваля планируете принять участие?</w:t>
            </w:r>
          </w:p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«Русский остров»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(главная сцена)</w:t>
            </w:r>
          </w:p>
          <w:p w:rsidR="007C796D" w:rsidRPr="00E13B94" w:rsidRDefault="007C796D" w:rsidP="00E7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сенокосной культуры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«Звени, коса!»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E93520" w:rsidRPr="00E13B94" w:rsidRDefault="00E93520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название команды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9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Площадка   «На заимке у мастеров»,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 п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рикладного народного творчества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2)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66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D" w:rsidRPr="00E13B94" w:rsidRDefault="00796A59" w:rsidP="007C796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ярмарка народных промыслов и ремёсел</w:t>
            </w:r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 мастера  народных промыслов и ремесел</w:t>
            </w:r>
          </w:p>
          <w:p w:rsidR="00796A59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Вид прикладного  искусства, в котором работает мастер. Готовность к проведению мастер-класса? Контактные данные (</w:t>
            </w:r>
            <w:proofErr w:type="spellStart"/>
            <w:proofErr w:type="gram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раб.и</w:t>
            </w:r>
            <w:proofErr w:type="spellEnd"/>
            <w:proofErr w:type="gramEnd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моб. тел.,  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796D" w:rsidRPr="00E13B94" w:rsidRDefault="007C796D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(Приложение № </w:t>
            </w:r>
            <w:r w:rsidR="00E93520"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</w:t>
            </w: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7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творческая площадка «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гостях у </w:t>
            </w:r>
            <w:proofErr w:type="spellStart"/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Юрлинки</w:t>
            </w:r>
            <w:proofErr w:type="spellEnd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!» (ДШИ, ДМШ, детс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кие студии, детские коллективы)</w:t>
            </w:r>
          </w:p>
          <w:p w:rsidR="007C796D" w:rsidRPr="00E13B94" w:rsidRDefault="007C796D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51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«Т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равушка - муравушка»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. Чайный двор «</w:t>
            </w:r>
            <w:proofErr w:type="gramStart"/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Кипрей»(</w:t>
            </w:r>
            <w:proofErr w:type="gramEnd"/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3520" w:rsidRPr="00E13B94" w:rsidRDefault="00E93520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Территория, 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5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«Народные забавы!»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3520" w:rsidRPr="00E13B94" w:rsidRDefault="00E93520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0505E9">
        <w:trPr>
          <w:trHeight w:val="36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«Частушечная!»</w:t>
            </w:r>
          </w:p>
          <w:p w:rsidR="00981D44" w:rsidRPr="00E13B94" w:rsidRDefault="00981D44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  Территория, ФИО участника, возраст, контактный телефон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0505E9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60A17" w:rsidRPr="00E13B94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«Уха 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Юрлински</w:t>
            </w:r>
            <w:proofErr w:type="spellEnd"/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796D" w:rsidRPr="00E13B94" w:rsidRDefault="007C796D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Территория, название команды, необходимый инвентарь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фестиваль  «</w:t>
            </w:r>
            <w:proofErr w:type="spellStart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КВАСный</w:t>
            </w:r>
            <w:proofErr w:type="spellEnd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квас!»</w:t>
            </w:r>
          </w:p>
          <w:p w:rsidR="00981D44" w:rsidRPr="00E13B94" w:rsidRDefault="00981D44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B2DD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Территория, наименование напитка, контактный телефон.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дополнительное оборудование на сцене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7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Под какое музыкальное сопровождение выступаете (инструмент</w:t>
            </w:r>
            <w:proofErr w:type="gram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3B94">
              <w:rPr>
                <w:rFonts w:ascii="Times New Roman" w:eastAsia="Calibri" w:hAnsi="Times New Roman" w:cs="Times New Roman"/>
                <w:i/>
              </w:rPr>
              <w:t>Использование</w:t>
            </w:r>
            <w:proofErr w:type="gramEnd"/>
            <w:r w:rsidRPr="00E13B94">
              <w:rPr>
                <w:rFonts w:ascii="Times New Roman" w:eastAsia="Calibri" w:hAnsi="Times New Roman" w:cs="Times New Roman"/>
                <w:i/>
              </w:rPr>
              <w:t xml:space="preserve"> фонограмм в вокальных и музыкальных коллективах не допускается</w:t>
            </w:r>
            <w:r w:rsidRPr="00E13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(указать авторов и хронометраж выступления)</w:t>
            </w:r>
            <w:r w:rsidR="008F557C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23C8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2  муз</w:t>
            </w:r>
            <w:proofErr w:type="gramEnd"/>
            <w:r w:rsidR="00EC23C8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C39B0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35E1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омера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F028D6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 ли вы принять участие в мероприятии посвященное 300-летию села. Положение «Юрла-русский ост</w:t>
            </w:r>
            <w:r w:rsidR="00AE4F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Пармы»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60A17" w:rsidRPr="00E13B94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2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транспорте  (количество, марка, номер, ФИО водителя)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B50300">
        <w:trPr>
          <w:trHeight w:val="4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260A1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2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</w:t>
            </w:r>
            <w:r w:rsidR="00EE1D21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я дата вашего приезда  и отъезда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FF5080" w:rsidRDefault="00FF5080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8D2" w:rsidRPr="00E13B94" w:rsidRDefault="00260A17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</w:p>
    <w:p w:rsidR="00FF5080" w:rsidRDefault="00FF5080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A17" w:rsidRDefault="00260A17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3D" w:rsidRDefault="00D11E3D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AB2" w:rsidRDefault="00D45AB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AB2" w:rsidRDefault="00D45AB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AB2" w:rsidRDefault="00D45AB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64072" w:rsidRPr="00DE56CB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Утверждаю</w:t>
      </w: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МКДЦ»</w:t>
      </w: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О.В.Мелехина</w:t>
      </w:r>
      <w:proofErr w:type="spellEnd"/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«___»____________ 2019г.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Положение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о проведении фестиваля сенокосной культуры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hAnsi="Times New Roman" w:cs="Times New Roman"/>
          <w:b/>
          <w:sz w:val="28"/>
          <w:szCs w:val="28"/>
        </w:rPr>
        <w:t>«Звени, коса!»</w:t>
      </w:r>
      <w:r w:rsidRPr="00DE56CB">
        <w:rPr>
          <w:rFonts w:ascii="Times New Roman" w:hAnsi="Times New Roman" w:cs="Times New Roman"/>
          <w:sz w:val="28"/>
          <w:szCs w:val="28"/>
        </w:rPr>
        <w:t xml:space="preserve"> на </w:t>
      </w:r>
      <w:r w:rsidRPr="00DE56C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E56CB">
        <w:rPr>
          <w:rFonts w:ascii="Times New Roman" w:hAnsi="Times New Roman" w:cs="Times New Roman"/>
          <w:sz w:val="28"/>
          <w:szCs w:val="28"/>
        </w:rPr>
        <w:t xml:space="preserve">  открытом фестивале «Русский остров»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Ранним утром, до зари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Точат косы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косари.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Отбивают их любовно,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Чтоб трава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под ними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ровно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И послушно – ряд к рядку,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Расстилалась по лужку.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6CB">
        <w:rPr>
          <w:sz w:val="28"/>
          <w:szCs w:val="28"/>
        </w:rPr>
        <w:t xml:space="preserve">Цель настоящего мероприятия – попытка реконструкции основных культурных обычаев и обрядов традиционной культуры </w:t>
      </w:r>
      <w:proofErr w:type="spellStart"/>
      <w:r w:rsidRPr="00DE56CB">
        <w:rPr>
          <w:sz w:val="28"/>
          <w:szCs w:val="28"/>
        </w:rPr>
        <w:t>юрлинцев</w:t>
      </w:r>
      <w:proofErr w:type="spellEnd"/>
      <w:r w:rsidRPr="00DE56CB">
        <w:rPr>
          <w:sz w:val="28"/>
          <w:szCs w:val="28"/>
        </w:rPr>
        <w:t xml:space="preserve">, интерактивное вовлечение участников и гостей фестиваля в атмосферу сенокосного </w:t>
      </w:r>
      <w:proofErr w:type="spellStart"/>
      <w:r w:rsidRPr="00DE56CB">
        <w:rPr>
          <w:sz w:val="28"/>
          <w:szCs w:val="28"/>
        </w:rPr>
        <w:t>Юрлинского</w:t>
      </w:r>
      <w:proofErr w:type="spellEnd"/>
      <w:r w:rsidRPr="00DE56CB">
        <w:rPr>
          <w:sz w:val="28"/>
          <w:szCs w:val="28"/>
        </w:rPr>
        <w:t xml:space="preserve"> лета. Фестиваль несет в себе создание условий для самореализации личности, формирования стереотипов активного, позитивного досуга, патриотическое воспитание населения, приобщение к ценностям прикладного и художественного творчества, формирование интереса и уважения к национальным культурным традициям и укрепление межмуниципальных связей.</w:t>
      </w:r>
      <w:r w:rsidRPr="00DE56CB">
        <w:rPr>
          <w:sz w:val="28"/>
          <w:szCs w:val="28"/>
        </w:rPr>
        <w:tab/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Организаторы фестиваля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- Управление культуры, молодёжной политики и спорта администрации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6CB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МКДЦ».</w:t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Участники и условия фестиваля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В фестивале могут принять участие сборные команды муниципальных образований Пермского края в составе 4 человек от 18 лет: 2 мужчины, 2 женщины. Команды должны имеет при себе: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косы (литовки);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грабли;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вилы;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бруски (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лопатники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);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топор;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Участники команд должны быть одеты в одежду соответствующую для обряда сенокошения. </w:t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Фестиваль сена «Звени, коса!» пройдет </w:t>
      </w:r>
      <w:proofErr w:type="gramStart"/>
      <w:r w:rsidRPr="00DE56CB">
        <w:rPr>
          <w:rFonts w:ascii="Times New Roman" w:hAnsi="Times New Roman" w:cs="Times New Roman"/>
          <w:sz w:val="28"/>
          <w:szCs w:val="28"/>
        </w:rPr>
        <w:t>13  июля</w:t>
      </w:r>
      <w:proofErr w:type="gramEnd"/>
      <w:r w:rsidRPr="00DE56CB">
        <w:rPr>
          <w:rFonts w:ascii="Times New Roman" w:hAnsi="Times New Roman" w:cs="Times New Roman"/>
          <w:sz w:val="28"/>
          <w:szCs w:val="28"/>
        </w:rPr>
        <w:t xml:space="preserve"> 2019 года с. Юрла микрорайон Кирпичный </w:t>
      </w:r>
      <w:smartTag w:uri="urn:schemas-microsoft-com:office:smarttags" w:element="metricconverter">
        <w:smartTagPr>
          <w:attr w:name="ProductID" w:val="4 км"/>
        </w:smartTagPr>
        <w:r w:rsidRPr="00DE56CB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DE56CB">
        <w:rPr>
          <w:rFonts w:ascii="Times New Roman" w:hAnsi="Times New Roman" w:cs="Times New Roman"/>
          <w:sz w:val="28"/>
          <w:szCs w:val="28"/>
        </w:rPr>
        <w:t xml:space="preserve">. Фестивальная поляна начало 12-30. </w:t>
      </w:r>
      <w:r w:rsidRPr="00DE56CB"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корректировать условия проведения фестиваля.</w:t>
      </w:r>
    </w:p>
    <w:p w:rsidR="00B64072" w:rsidRPr="00DE56CB" w:rsidRDefault="00B64072" w:rsidP="00B640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56CB">
        <w:rPr>
          <w:rFonts w:ascii="Times New Roman" w:hAnsi="Times New Roman" w:cs="Times New Roman"/>
          <w:sz w:val="28"/>
          <w:szCs w:val="28"/>
        </w:rPr>
        <w:t>. Программа фестиваля.</w:t>
      </w:r>
    </w:p>
    <w:p w:rsidR="00B64072" w:rsidRPr="00DE56CB" w:rsidRDefault="00B64072" w:rsidP="00B640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i/>
          <w:sz w:val="28"/>
          <w:szCs w:val="28"/>
        </w:rPr>
        <w:t xml:space="preserve">1. Открытие фестиваля сенокосной культуры «Звени, коса!» </w:t>
      </w:r>
    </w:p>
    <w:p w:rsidR="00B64072" w:rsidRPr="00DE56CB" w:rsidRDefault="00B64072" w:rsidP="00B6407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i/>
          <w:sz w:val="28"/>
          <w:szCs w:val="28"/>
        </w:rPr>
        <w:t>Фестиваль косарей.</w:t>
      </w:r>
    </w:p>
    <w:p w:rsidR="00B64072" w:rsidRPr="00DE56CB" w:rsidRDefault="00B64072" w:rsidP="00B640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 xml:space="preserve">- Командная косьба 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Ровный участок  разбит на прямоугольники шириной 3 м, длиной 30 м. 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Оценивается:    - умение владеть косой;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чистое скашивание;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- внешний вид команды участвующей в обряде сенокошения (одежда)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оформление копны;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представление команды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На отведенном участке команда сгребает траву и  складывает в свою отдельную копну, оформляет ее и представляет свою команду (готовит название команды,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», девиз);</w:t>
      </w:r>
    </w:p>
    <w:p w:rsidR="00B64072" w:rsidRPr="00DE56CB" w:rsidRDefault="00B64072" w:rsidP="00B640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>- Обряд сенокосного обеда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После конкурса все косари располагаются возле своей копны на обед. </w:t>
      </w:r>
    </w:p>
    <w:p w:rsidR="00B64072" w:rsidRPr="00DE56CB" w:rsidRDefault="00B64072" w:rsidP="00B6407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>- Завершение фестиваля косарей (награждение);</w:t>
      </w:r>
    </w:p>
    <w:p w:rsidR="00B64072" w:rsidRPr="00DE56CB" w:rsidRDefault="00B64072" w:rsidP="00B6407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Все участники конкурса косарей награждаются дипломами, сувенирами фестиваля. Проезд участников за счет направляющей стороны.</w:t>
      </w:r>
    </w:p>
    <w:p w:rsidR="00B64072" w:rsidRPr="00DE56CB" w:rsidRDefault="00B64072" w:rsidP="00B6407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Порядок и сроки подачи заявок.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Заявки принимаются до 9 июля 2019 г. Приложение № 1 по адресу с. Юрла 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ул. Гагарина, 18. эл. почта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taliv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1 @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                  8 (34 294) 2 -12- 62;  2 -13- 62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КДЦ 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                   Мелехина Оксана Васильевна, Топоркова Софья Леонидовна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P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Заявка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на участие команд косарей</w:t>
      </w:r>
    </w:p>
    <w:p w:rsidR="00B64072" w:rsidRPr="00DE56CB" w:rsidRDefault="00B64072" w:rsidP="00B640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«Звени, коса!»</w:t>
      </w:r>
    </w:p>
    <w:p w:rsidR="00B64072" w:rsidRPr="00DE56CB" w:rsidRDefault="00B64072" w:rsidP="00DE56C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1. Название команды _________________________________________________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5478"/>
        <w:gridCol w:w="3256"/>
      </w:tblGrid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Pr="00164D18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64072" w:rsidRPr="00B64072" w:rsidRDefault="00B64072" w:rsidP="00B64072">
      <w:pPr>
        <w:spacing w:after="0" w:line="240" w:lineRule="auto"/>
        <w:ind w:firstLine="35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B64072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творческой площадки 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«Травушка-муравушка». Чайный двор «Кипрей»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 w:rsidRPr="00B640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  открытого краевого фестиваля «Русский остров»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iCs/>
          <w:sz w:val="28"/>
          <w:szCs w:val="28"/>
        </w:rPr>
        <w:t>1. Общие  положения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Творческая площадка «Травушка-муравушка» проводится  с 11.00 до 17:00 час. 13 июля 2019г.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3.  Цели и задачи: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положительного отношения к народным традициям, здоровому образу жизни, народной культуре.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Пропаганда русского чаепития как национальной традиции,  универсального инструмента общения (дружеского, семейного, делового).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Популяризация здорового образа жизни, знакомство с разнообразием  трав, целебных свойств лекарственных растений и их использование для предупреждения различных заболеваний.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Стимулирование у населения инициативы поиска, сбора, правильного применения лекарственных растений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Создание праздничной атмосферы, условий для полноценного отдыха участников и  зрителей фестиваля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B64072" w:rsidRPr="00B64072" w:rsidRDefault="00B64072" w:rsidP="00B6407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Чайного двора «Кипрей»: 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Выставка-продажа целебных трав для домашнего чаепития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Мастер-класс по приготовлению «</w:t>
      </w:r>
      <w:proofErr w:type="spellStart"/>
      <w:r w:rsidRPr="00B64072">
        <w:rPr>
          <w:rFonts w:ascii="Times New Roman" w:eastAsia="Times New Roman" w:hAnsi="Times New Roman" w:cs="Times New Roman"/>
          <w:sz w:val="28"/>
          <w:szCs w:val="28"/>
        </w:rPr>
        <w:t>Копорского</w:t>
      </w:r>
      <w:proofErr w:type="spellEnd"/>
      <w:r w:rsidRPr="00B64072">
        <w:rPr>
          <w:rFonts w:ascii="Times New Roman" w:eastAsia="Times New Roman" w:hAnsi="Times New Roman" w:cs="Times New Roman"/>
          <w:sz w:val="28"/>
          <w:szCs w:val="28"/>
        </w:rPr>
        <w:t>» чая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Распространение буклетов, информационных закладок о пользе травяных чаев, о здоровом образе жизни и долголетии.</w:t>
      </w:r>
    </w:p>
    <w:p w:rsidR="00B64072" w:rsidRPr="00B64072" w:rsidRDefault="00B64072" w:rsidP="00B6407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 знатоков лекарственных трав Пермского края </w:t>
      </w:r>
    </w:p>
    <w:p w:rsidR="00B64072" w:rsidRPr="00B64072" w:rsidRDefault="00B64072" w:rsidP="00B64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Лучший знаток трав - «кладезь знаний»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Старейший травник</w:t>
      </w:r>
    </w:p>
    <w:p w:rsidR="00B64072" w:rsidRPr="00B64072" w:rsidRDefault="00B64072" w:rsidP="00B6407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-  Самый молодой травник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Разнообразие лекарственных трав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Самый оригинальный рецепт травяного сбора, представленный в печатном виде</w:t>
      </w:r>
    </w:p>
    <w:p w:rsidR="00B64072" w:rsidRPr="00B64072" w:rsidRDefault="00B64072" w:rsidP="00B6407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-  Самый популярный травник (приз зрительских симпатий)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Лучшая реклама  лекарственных трав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Самый оборотистый травник.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4. Критерии оценки конкурса травников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визитная карточка травника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качество лекарственного сырья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lastRenderedPageBreak/>
        <w:t>- ассортимент лекарственного сырья своей территории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разнообразие лекарственного сырья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эстетика и аккуратность в оформлении.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72">
        <w:rPr>
          <w:rFonts w:ascii="Times New Roman" w:eastAsia="Calibri" w:hAnsi="Times New Roman" w:cs="Times New Roman"/>
          <w:b/>
          <w:sz w:val="28"/>
          <w:szCs w:val="28"/>
        </w:rPr>
        <w:t>5. Участники Площадки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К участию  в творческой площадке «Травушка-муравушка приглашаются травники, знатоки лекарственных трав.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проведения конкурса травников</w:t>
      </w:r>
    </w:p>
    <w:p w:rsidR="00B64072" w:rsidRPr="00B64072" w:rsidRDefault="00B64072" w:rsidP="00B640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Руководство конкурсом осуществляется оргкомитетом, оценивается  жюри.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Победители  конкурса травников награждаются дипломами  и сувенирами.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Заявки принимаются до 09.07.2019г., участники конкурса оформляют заявку-анкету и высылают ее организаторам конкурса на адрес электронной почты</w:t>
      </w:r>
      <w:r w:rsidRPr="00B64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72">
        <w:rPr>
          <w:rFonts w:ascii="Times New Roman" w:eastAsia="Calibri" w:hAnsi="Times New Roman" w:cs="Times New Roman"/>
          <w:b/>
          <w:sz w:val="28"/>
          <w:szCs w:val="28"/>
        </w:rPr>
        <w:t>7. Соблюдение персональных данных</w:t>
      </w: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соответствии с требованиями статьи 9 федерального закона от 27.07.2006г. «О персональных данных» № 152-ФЗ, подавая заявку на участие в конкурсе,  участник фестиваля подтверждает  согласие на обработку  персональных данных МБУК «</w:t>
      </w:r>
      <w:proofErr w:type="spellStart"/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Юрлинская</w:t>
      </w:r>
      <w:proofErr w:type="spellEnd"/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ЦБС»,  включающих фамилию, имя, отчество, пол, дату рождения, адрес места жительства, адрес регистрации по месту жительства, контактный(е) телефон(ы).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8.Финансовые условия</w:t>
      </w:r>
    </w:p>
    <w:p w:rsidR="00B64072" w:rsidRPr="00B64072" w:rsidRDefault="00B64072" w:rsidP="00B640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проезда до места проведения творческой площадки и обратно производится самостоятельно участниками или за счет направляющей стороны.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Питание участников конкурса (в соответствии с заявкой) – за счет   принимающей стороны.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Default="00B64072" w:rsidP="00DE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>Утверждаю</w:t>
      </w: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Pr="00EE2C31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EE2C31">
        <w:rPr>
          <w:rFonts w:ascii="Times New Roman" w:hAnsi="Times New Roman" w:cs="Times New Roman"/>
          <w:sz w:val="24"/>
          <w:szCs w:val="24"/>
        </w:rPr>
        <w:t xml:space="preserve"> МКДЦ»</w:t>
      </w: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EE2C31">
        <w:rPr>
          <w:rFonts w:ascii="Times New Roman" w:hAnsi="Times New Roman" w:cs="Times New Roman"/>
          <w:sz w:val="24"/>
          <w:szCs w:val="24"/>
        </w:rPr>
        <w:t>О.В.Мелехина</w:t>
      </w:r>
      <w:proofErr w:type="spellEnd"/>
    </w:p>
    <w:p w:rsidR="00B64072" w:rsidRPr="00EE2C31" w:rsidRDefault="00B64072" w:rsidP="00B64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31">
        <w:rPr>
          <w:rFonts w:ascii="Times New Roman" w:hAnsi="Times New Roman" w:cs="Times New Roman"/>
          <w:sz w:val="24"/>
          <w:szCs w:val="24"/>
        </w:rPr>
        <w:t>«___»____________ 2019г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72" w:rsidRPr="00EE2C31" w:rsidRDefault="00B64072" w:rsidP="00DE5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творческой площадки «В бане веник-господин»</w:t>
      </w: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VII открытом краевом  фестивале «Русский остров»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1.Цели и задачи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активного познавательного досуга;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сознательного отношения к проведению банной процедуры;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интереса к национальным традициям.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2.Время  и дата проведения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с. Юрла на 4-м км. за </w:t>
      </w:r>
      <w:proofErr w:type="spellStart"/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п.Кирпичный</w:t>
      </w:r>
      <w:proofErr w:type="spellEnd"/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13 июля 2019 г.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Участники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  участие  в  конкурсах,   проводимых на площадке, могут все желающие</w:t>
      </w: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возраста и пола.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4.Программа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по вязанию веников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 В бане веник-господин!»: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номинациям: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«Крепыш» (самый крепкий веник);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«Ароматный»  (самый душистый веник,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использованием целебных трав);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«Здоровяк» (самый большой веник);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«Кроха» (самый маленький веник)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гран-при «Веник-господин!»</w:t>
      </w:r>
    </w:p>
    <w:p w:rsidR="00B64072" w:rsidRPr="00EE2C31" w:rsidRDefault="00B64072" w:rsidP="00B64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 подведения итогов  конкурса проходит «Парад веников».</w:t>
      </w:r>
    </w:p>
    <w:p w:rsidR="00B64072" w:rsidRPr="00EE2C31" w:rsidRDefault="00B64072" w:rsidP="00B64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 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«Секреты русской бани»;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«Банные сражения»;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частушек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«Похвала бане или С лёгким паром!»;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  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«Жар веселью не помеха!».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5. Награждение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программы награждаются сувенирами.</w:t>
      </w: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tabs>
          <w:tab w:val="left" w:pos="1958"/>
        </w:tabs>
        <w:ind w:left="-142" w:firstLine="142"/>
        <w:jc w:val="right"/>
      </w:pPr>
      <w:r w:rsidRPr="00B64072">
        <w:rPr>
          <w:sz w:val="28"/>
          <w:szCs w:val="28"/>
        </w:rPr>
        <w:t>Утверждаю: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Директор  МБУК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«</w:t>
      </w:r>
      <w:proofErr w:type="spellStart"/>
      <w:r w:rsidRPr="00B64072">
        <w:rPr>
          <w:sz w:val="28"/>
          <w:szCs w:val="28"/>
        </w:rPr>
        <w:t>Юрлинский</w:t>
      </w:r>
      <w:proofErr w:type="spellEnd"/>
      <w:r w:rsidRPr="00B64072">
        <w:rPr>
          <w:sz w:val="28"/>
          <w:szCs w:val="28"/>
        </w:rPr>
        <w:t xml:space="preserve"> МКДЦ»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_________</w:t>
      </w:r>
      <w:proofErr w:type="spellStart"/>
      <w:r w:rsidRPr="00B64072">
        <w:rPr>
          <w:sz w:val="28"/>
          <w:szCs w:val="28"/>
        </w:rPr>
        <w:t>О.В.Мелехина</w:t>
      </w:r>
      <w:proofErr w:type="spellEnd"/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«_____»_________2019г.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</w:p>
    <w:p w:rsidR="00B64072" w:rsidRPr="00B64072" w:rsidRDefault="00B64072" w:rsidP="00B64072">
      <w:pPr>
        <w:pStyle w:val="ad"/>
        <w:tabs>
          <w:tab w:val="left" w:pos="2100"/>
        </w:tabs>
      </w:pP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center"/>
      </w:pPr>
      <w:r w:rsidRPr="00B64072">
        <w:rPr>
          <w:b/>
          <w:sz w:val="28"/>
          <w:szCs w:val="28"/>
        </w:rPr>
        <w:t>ПОЛОЖЕНИЕ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>О проведении спортивно-творческой площадки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 xml:space="preserve">«Народные забавы и молодецкая удаль» на </w:t>
      </w:r>
      <w:r w:rsidRPr="00B64072">
        <w:rPr>
          <w:sz w:val="28"/>
          <w:szCs w:val="28"/>
          <w:lang w:val="en-US"/>
        </w:rPr>
        <w:t>VII</w:t>
      </w:r>
      <w:r w:rsidR="00D11E3D">
        <w:rPr>
          <w:sz w:val="28"/>
          <w:szCs w:val="28"/>
        </w:rPr>
        <w:t xml:space="preserve"> открытом краевом</w:t>
      </w:r>
      <w:r w:rsidRPr="00B64072">
        <w:rPr>
          <w:sz w:val="28"/>
          <w:szCs w:val="28"/>
        </w:rPr>
        <w:t xml:space="preserve"> фестивале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 xml:space="preserve">«Юрла - русский Остров Пармы» </w:t>
      </w:r>
    </w:p>
    <w:p w:rsidR="00B64072" w:rsidRPr="00B64072" w:rsidRDefault="00B64072" w:rsidP="00B64072">
      <w:pPr>
        <w:pStyle w:val="ad"/>
      </w:pP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</w:rPr>
        <w:t>1.ЦЕЛИ И ЗАДАЧИ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 формировать представление о народных играх и забавах, приобщать к традициям русского народа, воспитывать взаимопомощь в игре, уважение друг к другу;</w:t>
      </w:r>
    </w:p>
    <w:p w:rsidR="00B64072" w:rsidRPr="00B64072" w:rsidRDefault="00B64072" w:rsidP="00B64072">
      <w:pPr>
        <w:pStyle w:val="a6"/>
        <w:jc w:val="both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-приобщение к истокам народной культуры а, знакомства с народными играми, забавами, обычаями. Способствование развитию интереса к народным забавам, традициям. Повышение двигательной и эмоциональной активности;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</w:t>
      </w:r>
      <w:r w:rsidRPr="00B64072">
        <w:rPr>
          <w:rStyle w:val="FontStyle16"/>
          <w:sz w:val="28"/>
          <w:szCs w:val="28"/>
        </w:rPr>
        <w:t>пропаганда здорового образа жизни;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Style w:val="FontStyle16"/>
          <w:sz w:val="28"/>
          <w:szCs w:val="28"/>
        </w:rPr>
        <w:t>- организация активного познавательного досуга, воспитание подрастающего поколения на любви к национальным традициям;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2. ВРЕМЯ  ПРОВЕДЕНИЯ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 xml:space="preserve">с. Юрла. Дата проведения 13 июля 2019г . Место проведения </w:t>
      </w:r>
      <w:proofErr w:type="spellStart"/>
      <w:r w:rsidRPr="00B64072">
        <w:rPr>
          <w:sz w:val="28"/>
          <w:szCs w:val="28"/>
        </w:rPr>
        <w:t>с.Юрла</w:t>
      </w:r>
      <w:proofErr w:type="spellEnd"/>
      <w:r w:rsidRPr="00B64072">
        <w:rPr>
          <w:sz w:val="28"/>
          <w:szCs w:val="28"/>
        </w:rPr>
        <w:t xml:space="preserve"> 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на 4-м км.  за п.</w:t>
      </w:r>
      <w:r>
        <w:rPr>
          <w:sz w:val="28"/>
          <w:szCs w:val="28"/>
        </w:rPr>
        <w:t xml:space="preserve"> </w:t>
      </w:r>
      <w:r w:rsidRPr="00B64072">
        <w:rPr>
          <w:sz w:val="28"/>
          <w:szCs w:val="28"/>
        </w:rPr>
        <w:t>Кирпичный</w:t>
      </w:r>
      <w:r w:rsidRPr="00B64072">
        <w:rPr>
          <w:b/>
          <w:sz w:val="28"/>
          <w:szCs w:val="28"/>
        </w:rPr>
        <w:t>.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3. УЧАСТНИКИ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В соревнованиях могут принять участие все независимо от возраста и пола.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4. ПРОГРАММА И СЦЕНАРИЙ  МЕРОПРИЯТИЯ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 молодецкие потехи;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-народные подвижные игры;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-народные забавы;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b/>
          <w:sz w:val="28"/>
          <w:szCs w:val="28"/>
        </w:rPr>
        <w:t>5. ЗАЯВКИ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Заявки на участие в спортивных состязаниях принимаются  по тел./факс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8/34294/2-15-51, 2-13-62. Сот. Тел. 89526564130  Валентина Николаевна.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B64072" w:rsidRPr="00DE56CB" w:rsidTr="003A13FD">
        <w:tc>
          <w:tcPr>
            <w:tcW w:w="9828" w:type="dxa"/>
            <w:shd w:val="clear" w:color="auto" w:fill="auto"/>
          </w:tcPr>
          <w:p w:rsidR="00B64072" w:rsidRPr="00DE56CB" w:rsidRDefault="00B64072" w:rsidP="003A13F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E5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4072" w:rsidRPr="00DE56CB" w:rsidRDefault="00B64072" w:rsidP="003A13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открытого краевого фестиваля </w:t>
            </w:r>
          </w:p>
          <w:p w:rsidR="00B64072" w:rsidRPr="00DE56CB" w:rsidRDefault="00B64072" w:rsidP="003A13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«Русский остров» </w:t>
            </w:r>
          </w:p>
          <w:p w:rsidR="00B64072" w:rsidRPr="00DE56CB" w:rsidRDefault="00B64072" w:rsidP="003A13FD">
            <w:pPr>
              <w:spacing w:after="0" w:line="300" w:lineRule="atLeast"/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проведении детской творческой площадки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«В гостях у </w:t>
      </w:r>
      <w:proofErr w:type="spellStart"/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рамках V</w:t>
      </w: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left="720"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детской творческой площадки «В гостях  у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(далее – творческая площадка), требования к участникам творческой площадки, порядок и сроки проведения творческой площадки и действует до завершения  мероприятия.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В творческой площадке принимают участие учащиеся детских образовательных организаций сферы культуры (детских музыкальных школ и детских школ искусств), а также учащиеся образовательных организаций всех типов и видов (в том числе дошкольных образовательных учреждений, общеобразовательных школ, организаций дополнительного образования детей), домов культуры Пермского края в возрасте от 5 до 18 лет.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Настоящее Положение представляется для ознакомления всем заинтересованным лицам, претендующим на участие в творческой площадке.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 и задачи творческой площадки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Цель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и поддержка одаренных детей и музыкальных  коллективов, проживающих в Пермском крае.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Задачи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создание условий для развития творческого потенциала детей, вовлечение их в процесс занятия                творчеством;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повышение творческой активности и исполнительского мастерства учащихся;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привлечение внимания жителей Пермского края к истории и культурным традициям родного края.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Порядок организации и сроки проведения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Творческая</w:t>
      </w:r>
      <w:r w:rsidR="009C16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площадка состоится 14 июля 2019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 в 12-00.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11.00 – Прослушивание всех номинаций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12.00 — Открытие творческой площадки «В гостях у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Условия участия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участия в творческой </w:t>
      </w:r>
      <w:proofErr w:type="gramStart"/>
      <w:r w:rsidRPr="00DE56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площадке  необходимо</w:t>
      </w:r>
      <w:proofErr w:type="gramEnd"/>
      <w:r w:rsidRPr="00DE56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заполнить заявку (Приложени</w:t>
      </w:r>
      <w:r w:rsidR="009C16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 1 к положению) до 09 июля 2018</w:t>
      </w:r>
      <w:r w:rsidRPr="00DE56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на адрес</w:t>
      </w:r>
      <w:r w:rsidRPr="00DE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11" w:history="1">
        <w:r w:rsidRPr="00DE56C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kult_urla@mail.ru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46"/>
        <w:gridCol w:w="4641"/>
      </w:tblGrid>
      <w:tr w:rsidR="00B64072" w:rsidRPr="00DE56CB" w:rsidTr="003A13FD">
        <w:tc>
          <w:tcPr>
            <w:tcW w:w="1317" w:type="dxa"/>
            <w:vMerge w:val="restart"/>
            <w:shd w:val="clear" w:color="auto" w:fill="auto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Народные инструменты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баян, аккордеон, домра, балалайка,  ложки, гусли (солисты);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  ансамбли (состав не более 15 человек).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Народное пение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ансамбли.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Эстрадное пение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ансамбли</w:t>
            </w: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Хореография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ансамбли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Индивидуальные участники и творческие коллективы могут участвовать как в одной, так и в нескольких номинациях.    На творческой площадке предоставляется 1-2 произведения.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Подведение итогов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участники творческой площадки получают дипломы.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Прочие условия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Расходы, связанные с организацией проезда участников творческой площадки, несет направляющая сторона.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Телефон для справок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МБУ ДО «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Юрлинская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ДШИ»,</w:t>
      </w:r>
      <w:r w:rsid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тел/факс 8</w:t>
      </w:r>
      <w:r w:rsid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(34294) 2-14-87. </w:t>
      </w:r>
    </w:p>
    <w:p w:rsidR="00B64072" w:rsidRPr="00DE56CB" w:rsidRDefault="00B64072" w:rsidP="00B64072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61110" w:rsidRDefault="00E61110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61110" w:rsidRPr="00B64072" w:rsidRDefault="00E61110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Приложение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B64072" w:rsidRPr="00B64072" w:rsidRDefault="00B64072" w:rsidP="00DE56CB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Заявка-участие на детской творческой площадке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«В гостях у </w:t>
      </w:r>
      <w:proofErr w:type="spellStart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Юрлинки</w:t>
      </w:r>
      <w:proofErr w:type="spellEnd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рамках V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(солисты)</w:t>
      </w:r>
    </w:p>
    <w:tbl>
      <w:tblPr>
        <w:tblW w:w="0" w:type="auto"/>
        <w:tblInd w:w="720" w:type="dxa"/>
        <w:shd w:val="clear" w:color="auto" w:fill="FEFEF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920"/>
        <w:gridCol w:w="3508"/>
      </w:tblGrid>
      <w:tr w:rsidR="00B64072" w:rsidRPr="00B64072" w:rsidTr="00DE56CB">
        <w:trPr>
          <w:trHeight w:val="42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учреждения</w:t>
            </w:r>
          </w:p>
        </w:tc>
        <w:tc>
          <w:tcPr>
            <w:tcW w:w="3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rPr>
          <w:trHeight w:val="40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учреждения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участника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рождения участника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характеристика солиста (кратко)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преподавателя, руководителя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концертмейстера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Концертная программа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Продолжительность выступления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Необходимое оборудование для выступления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64072" w:rsidRPr="00B64072" w:rsidRDefault="00B64072" w:rsidP="00DE56CB">
      <w:pPr>
        <w:shd w:val="clear" w:color="auto" w:fill="FEFEFE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4072"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___________________ (____________________)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(дата)</w:t>
      </w: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                                                                                         (подпись)                                (расшифровка подписи)</w:t>
      </w: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М.П.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Заявка-участие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на детской творческой площадке </w:t>
      </w:r>
    </w:p>
    <w:p w:rsidR="00B64072" w:rsidRPr="00B64072" w:rsidRDefault="00B64072" w:rsidP="00DE56CB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«В гостях у </w:t>
      </w:r>
      <w:proofErr w:type="spellStart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Юрлинки</w:t>
      </w:r>
      <w:proofErr w:type="spellEnd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рамках V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(ансамбли)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shd w:val="clear" w:color="auto" w:fill="FEFEF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12"/>
        <w:gridCol w:w="4125"/>
      </w:tblGrid>
      <w:tr w:rsidR="00B64072" w:rsidRPr="00B64072" w:rsidTr="00B6407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учреждения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учреждения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 коллектива, ансамбля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характеристика коллектива (кратко)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участников коллектива, ансамбля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преподавателя, руководителя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концертмейстера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Концертная программа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Продолжительность выступления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Необходимое оборудование для выступления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072" w:rsidRPr="00B64072" w:rsidRDefault="00B64072" w:rsidP="00DE56CB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                                                 ___________________ (____________________)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                                                                                                      (подпись)                   (расшифровка подписи)                                                 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                   М.П.</w:t>
      </w: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B64072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E56CB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Утверждаю</w:t>
      </w: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4852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52AC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__________ Т.М. Моисеева</w:t>
      </w:r>
    </w:p>
    <w:p w:rsidR="00DE56CB" w:rsidRPr="004852AC" w:rsidRDefault="00DE56CB" w:rsidP="00DE56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2019</w:t>
      </w:r>
      <w:r w:rsidRPr="004852AC">
        <w:rPr>
          <w:rFonts w:ascii="Times New Roman" w:hAnsi="Times New Roman" w:cs="Times New Roman"/>
          <w:sz w:val="28"/>
          <w:szCs w:val="28"/>
        </w:rPr>
        <w:t>г.</w:t>
      </w:r>
    </w:p>
    <w:p w:rsidR="00DE56CB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6CB" w:rsidRPr="000C7DD8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6CB" w:rsidRPr="000C7DD8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8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Pr="0041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«УХА </w:t>
      </w:r>
      <w:r>
        <w:rPr>
          <w:rFonts w:ascii="Times New Roman" w:hAnsi="Times New Roman" w:cs="Times New Roman"/>
          <w:b/>
          <w:sz w:val="28"/>
          <w:szCs w:val="28"/>
        </w:rPr>
        <w:t>на Петра и Павла</w:t>
      </w:r>
      <w:r w:rsidRPr="000C7DD8">
        <w:rPr>
          <w:rFonts w:ascii="Times New Roman" w:hAnsi="Times New Roman" w:cs="Times New Roman"/>
          <w:b/>
          <w:sz w:val="28"/>
          <w:szCs w:val="28"/>
        </w:rPr>
        <w:t>»</w:t>
      </w:r>
      <w:r w:rsidRPr="00E02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1DA5">
        <w:rPr>
          <w:rFonts w:ascii="Times New Roman" w:hAnsi="Times New Roman" w:cs="Times New Roman"/>
          <w:b/>
          <w:i/>
          <w:sz w:val="28"/>
          <w:szCs w:val="28"/>
        </w:rPr>
        <w:t>в рамках</w:t>
      </w:r>
      <w:r w:rsidRPr="00E02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D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D11E3D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« Русский остров» </w:t>
      </w:r>
    </w:p>
    <w:p w:rsidR="00DE56CB" w:rsidRPr="00441DA5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6CB" w:rsidRPr="00F77DD6" w:rsidRDefault="00DE56CB" w:rsidP="00DE56C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</w:pP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Уха с дымком, такая прелесть,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Да на природе в котелке,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От аппетита сводит челюсть,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Вам не сыскать такой нигде...</w:t>
      </w:r>
    </w:p>
    <w:p w:rsidR="00DE56CB" w:rsidRPr="00F77DD6" w:rsidRDefault="00DE56CB" w:rsidP="00DE56C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</w:pPr>
    </w:p>
    <w:p w:rsidR="00DE56CB" w:rsidRPr="007516C3" w:rsidRDefault="00DE56CB" w:rsidP="00DE56CB">
      <w:pPr>
        <w:pStyle w:val="ab"/>
        <w:numPr>
          <w:ilvl w:val="0"/>
          <w:numId w:val="22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516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и задачи.</w:t>
      </w:r>
    </w:p>
    <w:p w:rsidR="00DE56CB" w:rsidRPr="004852AC" w:rsidRDefault="00DE56CB" w:rsidP="00DE56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приобщение людей к любительской рыбалке, к активному отдыху;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852AC">
        <w:rPr>
          <w:color w:val="000000"/>
          <w:sz w:val="28"/>
          <w:szCs w:val="28"/>
        </w:rPr>
        <w:t>- совершенствование способов приготовления ухи;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852AC">
        <w:rPr>
          <w:color w:val="000000"/>
          <w:sz w:val="28"/>
          <w:szCs w:val="28"/>
        </w:rPr>
        <w:t>- пропаганда активного образа жизни.</w:t>
      </w:r>
    </w:p>
    <w:p w:rsidR="00DE56CB" w:rsidRPr="007516C3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color w:val="000000"/>
          <w:sz w:val="28"/>
          <w:szCs w:val="28"/>
        </w:rPr>
        <w:t>2. Участники и условия проведения конкурса.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852AC">
        <w:rPr>
          <w:color w:val="000000"/>
          <w:sz w:val="28"/>
          <w:szCs w:val="28"/>
        </w:rPr>
        <w:t xml:space="preserve">В конкурсе могут принять участие сборные команды </w:t>
      </w:r>
      <w:r>
        <w:rPr>
          <w:color w:val="000000"/>
          <w:sz w:val="28"/>
          <w:szCs w:val="28"/>
        </w:rPr>
        <w:t xml:space="preserve">муниципальных образований Пермского края, сельских </w:t>
      </w:r>
      <w:r w:rsidRPr="004852AC">
        <w:rPr>
          <w:color w:val="000000"/>
          <w:sz w:val="28"/>
          <w:szCs w:val="28"/>
        </w:rPr>
        <w:t xml:space="preserve"> поселений </w:t>
      </w:r>
      <w:r>
        <w:rPr>
          <w:color w:val="000000"/>
          <w:sz w:val="28"/>
          <w:szCs w:val="28"/>
        </w:rPr>
        <w:t xml:space="preserve">и территориальных участков </w:t>
      </w:r>
      <w:proofErr w:type="spellStart"/>
      <w:r>
        <w:rPr>
          <w:color w:val="000000"/>
          <w:sz w:val="28"/>
          <w:szCs w:val="28"/>
        </w:rPr>
        <w:t>Юрлинского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4852AC">
        <w:rPr>
          <w:color w:val="000000"/>
          <w:sz w:val="28"/>
          <w:szCs w:val="28"/>
        </w:rPr>
        <w:t xml:space="preserve">в составе </w:t>
      </w:r>
      <w:r>
        <w:rPr>
          <w:color w:val="000000"/>
          <w:sz w:val="28"/>
          <w:szCs w:val="28"/>
        </w:rPr>
        <w:t xml:space="preserve"> до </w:t>
      </w:r>
      <w:r w:rsidRPr="004852AC">
        <w:rPr>
          <w:color w:val="000000"/>
          <w:sz w:val="28"/>
          <w:szCs w:val="28"/>
        </w:rPr>
        <w:t xml:space="preserve">5 человек. </w:t>
      </w:r>
      <w:r w:rsidRPr="004852AC">
        <w:rPr>
          <w:color w:val="000000"/>
          <w:sz w:val="28"/>
          <w:szCs w:val="28"/>
          <w:shd w:val="clear" w:color="auto" w:fill="FFFFFF"/>
        </w:rPr>
        <w:t>Команда должна иметь единую форму, отражающую тематику конкурса, а также в творческой форме представить свою команду.</w:t>
      </w:r>
      <w:r w:rsidRPr="004852AC">
        <w:rPr>
          <w:sz w:val="28"/>
          <w:szCs w:val="28"/>
        </w:rPr>
        <w:t xml:space="preserve"> Участники используют собственный личный инвентарь (разделочные доски, ножи, емкости для рыбы и овощей), посуду и приборы для дегустации и сервировки стола, скатерти, салфетки и атрибуты для группы поддержки (флаги, кепки, футболки и </w:t>
      </w:r>
      <w:proofErr w:type="spellStart"/>
      <w:r w:rsidRPr="004852AC">
        <w:rPr>
          <w:sz w:val="28"/>
          <w:szCs w:val="28"/>
        </w:rPr>
        <w:t>т.д</w:t>
      </w:r>
      <w:proofErr w:type="spellEnd"/>
      <w:r w:rsidRPr="004852AC">
        <w:rPr>
          <w:sz w:val="28"/>
          <w:szCs w:val="28"/>
        </w:rPr>
        <w:t>). Для приготовления ухи может использоваться только пресноводная рыба.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852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852AC">
        <w:rPr>
          <w:color w:val="000000"/>
          <w:sz w:val="28"/>
          <w:szCs w:val="28"/>
          <w:shd w:val="clear" w:color="auto" w:fill="FFFFFF"/>
        </w:rPr>
        <w:t>Организаторы обеспечивают участник</w:t>
      </w:r>
      <w:r>
        <w:rPr>
          <w:color w:val="000000"/>
          <w:sz w:val="28"/>
          <w:szCs w:val="28"/>
          <w:shd w:val="clear" w:color="auto" w:fill="FFFFFF"/>
        </w:rPr>
        <w:t>ов: инвентарем и оборудованием для разведения костра</w:t>
      </w:r>
      <w:r w:rsidRPr="004852AC">
        <w:rPr>
          <w:color w:val="000000"/>
          <w:sz w:val="28"/>
          <w:szCs w:val="28"/>
          <w:shd w:val="clear" w:color="auto" w:fill="FFFFFF"/>
        </w:rPr>
        <w:t>.</w:t>
      </w:r>
    </w:p>
    <w:p w:rsidR="00DE56CB" w:rsidRPr="007516C3" w:rsidRDefault="00DE56CB" w:rsidP="00DE56CB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color w:val="000000"/>
          <w:sz w:val="28"/>
          <w:szCs w:val="28"/>
        </w:rPr>
        <w:t>Сроки и место проведения.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Конкурс</w:t>
      </w:r>
      <w:r w:rsidRPr="00017B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УХА на Петра и Павла» пройдет 13  июля 2019  года </w:t>
      </w:r>
      <w:r w:rsidRPr="00017B4A">
        <w:rPr>
          <w:sz w:val="28"/>
          <w:szCs w:val="28"/>
        </w:rPr>
        <w:t>с. Юрла микрорайон</w:t>
      </w:r>
      <w:r w:rsidRPr="00DA372A">
        <w:rPr>
          <w:sz w:val="28"/>
          <w:szCs w:val="28"/>
        </w:rPr>
        <w:t xml:space="preserve"> Кирпичный </w:t>
      </w:r>
      <w:smartTag w:uri="urn:schemas-microsoft-com:office:smarttags" w:element="metricconverter">
        <w:smartTagPr>
          <w:attr w:name="ProductID" w:val="4 км"/>
        </w:smartTagPr>
        <w:r w:rsidRPr="00DA372A">
          <w:rPr>
            <w:sz w:val="28"/>
            <w:szCs w:val="28"/>
          </w:rPr>
          <w:t>4 км</w:t>
        </w:r>
      </w:smartTag>
      <w:r w:rsidRPr="00DA372A">
        <w:rPr>
          <w:sz w:val="28"/>
          <w:szCs w:val="28"/>
        </w:rPr>
        <w:t>. Фестивальная поляна</w:t>
      </w:r>
      <w:r>
        <w:rPr>
          <w:sz w:val="28"/>
          <w:szCs w:val="28"/>
        </w:rPr>
        <w:t xml:space="preserve">, </w:t>
      </w:r>
      <w:r w:rsidRPr="00017B4A">
        <w:rPr>
          <w:sz w:val="28"/>
          <w:szCs w:val="28"/>
        </w:rPr>
        <w:t xml:space="preserve">начало </w:t>
      </w:r>
      <w:r>
        <w:rPr>
          <w:b/>
          <w:sz w:val="28"/>
          <w:szCs w:val="28"/>
        </w:rPr>
        <w:t>20</w:t>
      </w:r>
      <w:r w:rsidRPr="00A7277E">
        <w:rPr>
          <w:b/>
          <w:sz w:val="28"/>
          <w:szCs w:val="28"/>
        </w:rPr>
        <w:t>.00.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E56CB" w:rsidRPr="007516C3" w:rsidRDefault="00DE56CB" w:rsidP="00DE56CB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sz w:val="28"/>
          <w:szCs w:val="28"/>
        </w:rPr>
        <w:t>Программа конкурса.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52AC">
        <w:rPr>
          <w:sz w:val="28"/>
          <w:szCs w:val="28"/>
        </w:rPr>
        <w:t>заезд, регистрация, размещение участников;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 xml:space="preserve">торжественное открытие </w:t>
      </w:r>
      <w:r>
        <w:rPr>
          <w:sz w:val="28"/>
          <w:szCs w:val="28"/>
        </w:rPr>
        <w:t>конкурса</w:t>
      </w:r>
      <w:r w:rsidRPr="004852AC">
        <w:rPr>
          <w:sz w:val="28"/>
          <w:szCs w:val="28"/>
        </w:rPr>
        <w:t>, анонс</w:t>
      </w:r>
      <w:r>
        <w:rPr>
          <w:sz w:val="28"/>
          <w:szCs w:val="28"/>
        </w:rPr>
        <w:t>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представление команд</w:t>
      </w:r>
      <w:r>
        <w:rPr>
          <w:sz w:val="28"/>
          <w:szCs w:val="28"/>
        </w:rPr>
        <w:t>,</w:t>
      </w:r>
      <w:r w:rsidRPr="004852AC">
        <w:rPr>
          <w:sz w:val="28"/>
          <w:szCs w:val="28"/>
        </w:rPr>
        <w:t xml:space="preserve"> парад команд-участников;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процесс приготовления ухи;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презентация ухи, дегустация Ухи,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52AC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>.</w:t>
      </w:r>
    </w:p>
    <w:p w:rsidR="00DE56CB" w:rsidRPr="007516C3" w:rsidRDefault="00DE56CB" w:rsidP="00DE56CB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7516C3">
        <w:rPr>
          <w:b/>
          <w:i/>
          <w:sz w:val="28"/>
          <w:szCs w:val="28"/>
        </w:rPr>
        <w:t>Награждение.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командам по итогам конкурса награждаются дипломами в следующих номинациях: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7516C3">
        <w:rPr>
          <w:sz w:val="28"/>
          <w:szCs w:val="28"/>
        </w:rPr>
        <w:t>- «</w:t>
      </w:r>
      <w:r>
        <w:rPr>
          <w:sz w:val="28"/>
          <w:szCs w:val="28"/>
        </w:rPr>
        <w:t>У</w:t>
      </w:r>
      <w:r w:rsidRPr="007516C3">
        <w:rPr>
          <w:sz w:val="28"/>
          <w:szCs w:val="28"/>
        </w:rPr>
        <w:t>ха хороша – запевает душа!», лучшая презент</w:t>
      </w:r>
      <w:r>
        <w:rPr>
          <w:sz w:val="28"/>
          <w:szCs w:val="28"/>
        </w:rPr>
        <w:t>ация Ухи (оформление, рецептура и</w:t>
      </w:r>
      <w:r w:rsidRPr="007516C3">
        <w:rPr>
          <w:sz w:val="28"/>
          <w:szCs w:val="28"/>
        </w:rPr>
        <w:t xml:space="preserve"> др.);</w:t>
      </w:r>
      <w:r w:rsidRPr="007516C3">
        <w:rPr>
          <w:rStyle w:val="apple-converted-space"/>
          <w:sz w:val="28"/>
          <w:szCs w:val="28"/>
        </w:rPr>
        <w:t> </w:t>
      </w:r>
      <w:r w:rsidRPr="007516C3">
        <w:rPr>
          <w:sz w:val="28"/>
          <w:szCs w:val="28"/>
        </w:rPr>
        <w:br/>
        <w:t>- «Рыбка, водица-сладка ушица!», лучшие вкусовые качества Ухи;</w:t>
      </w:r>
      <w:r w:rsidRPr="007516C3">
        <w:rPr>
          <w:rStyle w:val="apple-converted-space"/>
          <w:sz w:val="28"/>
          <w:szCs w:val="28"/>
        </w:rPr>
        <w:t> </w:t>
      </w:r>
      <w:r w:rsidRPr="007516C3">
        <w:rPr>
          <w:sz w:val="28"/>
          <w:szCs w:val="28"/>
        </w:rPr>
        <w:br/>
        <w:t xml:space="preserve">- «Самые </w:t>
      </w:r>
      <w:proofErr w:type="spellStart"/>
      <w:r w:rsidRPr="007516C3">
        <w:rPr>
          <w:sz w:val="28"/>
          <w:szCs w:val="28"/>
        </w:rPr>
        <w:t>Ушистые</w:t>
      </w:r>
      <w:proofErr w:type="spellEnd"/>
      <w:r w:rsidRPr="007516C3">
        <w:rPr>
          <w:sz w:val="28"/>
          <w:szCs w:val="28"/>
        </w:rPr>
        <w:t xml:space="preserve">!»- самая </w:t>
      </w:r>
      <w:r>
        <w:rPr>
          <w:sz w:val="28"/>
          <w:szCs w:val="28"/>
        </w:rPr>
        <w:t>веселая и дружная команда</w:t>
      </w:r>
      <w:r w:rsidRPr="007516C3">
        <w:rPr>
          <w:sz w:val="28"/>
          <w:szCs w:val="28"/>
        </w:rPr>
        <w:t>.</w:t>
      </w:r>
      <w:r>
        <w:rPr>
          <w:sz w:val="28"/>
          <w:szCs w:val="28"/>
        </w:rPr>
        <w:t xml:space="preserve"> А так же памятными сувенирами.</w:t>
      </w:r>
      <w:r w:rsidRPr="007516C3">
        <w:rPr>
          <w:rStyle w:val="apple-converted-space"/>
          <w:sz w:val="28"/>
          <w:szCs w:val="28"/>
        </w:rPr>
        <w:t> </w:t>
      </w:r>
    </w:p>
    <w:p w:rsidR="00DE56CB" w:rsidRPr="007516C3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b/>
          <w:i/>
          <w:sz w:val="28"/>
          <w:szCs w:val="28"/>
        </w:rPr>
      </w:pP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pple-converted-space"/>
          <w:b/>
          <w:i/>
          <w:sz w:val="28"/>
          <w:szCs w:val="28"/>
        </w:rPr>
      </w:pPr>
      <w:r w:rsidRPr="007516C3">
        <w:rPr>
          <w:rStyle w:val="apple-converted-space"/>
          <w:b/>
          <w:i/>
          <w:sz w:val="28"/>
          <w:szCs w:val="28"/>
        </w:rPr>
        <w:t>Данное положение является вызовом на конкурс.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b/>
          <w:i/>
          <w:sz w:val="28"/>
          <w:szCs w:val="28"/>
        </w:rPr>
      </w:pP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№1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A7277E">
        <w:rPr>
          <w:rStyle w:val="apple-converted-space"/>
          <w:sz w:val="28"/>
          <w:szCs w:val="28"/>
        </w:rPr>
        <w:t>Заявка на участие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7E">
        <w:rPr>
          <w:rFonts w:ascii="Times New Roman" w:hAnsi="Times New Roman" w:cs="Times New Roman"/>
          <w:sz w:val="28"/>
          <w:szCs w:val="28"/>
        </w:rPr>
        <w:t>Конкурсе</w:t>
      </w:r>
      <w:r w:rsidRPr="00E02CEC">
        <w:rPr>
          <w:rFonts w:ascii="Times New Roman" w:hAnsi="Times New Roman" w:cs="Times New Roman"/>
          <w:sz w:val="28"/>
          <w:szCs w:val="28"/>
        </w:rPr>
        <w:t xml:space="preserve"> </w:t>
      </w:r>
      <w:r w:rsidRPr="00A7277E">
        <w:rPr>
          <w:rFonts w:ascii="Times New Roman" w:hAnsi="Times New Roman" w:cs="Times New Roman"/>
          <w:sz w:val="28"/>
          <w:szCs w:val="28"/>
        </w:rPr>
        <w:t xml:space="preserve"> «УХА </w:t>
      </w:r>
      <w:r>
        <w:rPr>
          <w:rFonts w:ascii="Times New Roman" w:hAnsi="Times New Roman" w:cs="Times New Roman"/>
          <w:sz w:val="28"/>
          <w:szCs w:val="28"/>
        </w:rPr>
        <w:t>на Петра и Павла</w:t>
      </w:r>
      <w:r w:rsidRPr="00A7277E">
        <w:rPr>
          <w:rFonts w:ascii="Times New Roman" w:hAnsi="Times New Roman" w:cs="Times New Roman"/>
          <w:sz w:val="28"/>
          <w:szCs w:val="28"/>
        </w:rPr>
        <w:t>»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7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CEC">
        <w:rPr>
          <w:rFonts w:ascii="Times New Roman" w:hAnsi="Times New Roman" w:cs="Times New Roman"/>
          <w:sz w:val="28"/>
          <w:szCs w:val="28"/>
        </w:rPr>
        <w:t xml:space="preserve"> </w:t>
      </w:r>
      <w:r w:rsidRPr="00A7277E">
        <w:rPr>
          <w:rFonts w:ascii="Times New Roman" w:hAnsi="Times New Roman" w:cs="Times New Roman"/>
          <w:sz w:val="28"/>
          <w:szCs w:val="28"/>
        </w:rPr>
        <w:t xml:space="preserve">открытого фестиваля «Русский остров» </w:t>
      </w:r>
    </w:p>
    <w:p w:rsidR="00DE56CB" w:rsidRPr="00A7277E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7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77E">
        <w:rPr>
          <w:rFonts w:ascii="Times New Roman" w:hAnsi="Times New Roman" w:cs="Times New Roman"/>
          <w:sz w:val="20"/>
          <w:szCs w:val="20"/>
        </w:rPr>
        <w:t>поселение</w:t>
      </w:r>
      <w:r w:rsidRPr="00A7277E">
        <w:rPr>
          <w:sz w:val="28"/>
          <w:szCs w:val="28"/>
        </w:rPr>
        <w:br/>
      </w:r>
      <w:r w:rsidRPr="00A7277E">
        <w:rPr>
          <w:rFonts w:ascii="Times New Roman" w:hAnsi="Times New Roman" w:cs="Times New Roman"/>
          <w:sz w:val="28"/>
          <w:szCs w:val="28"/>
        </w:rPr>
        <w:t>Название команды_______________________________________________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Инвентарь необходимый для проведения конкурса_____________________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________________________________________________________________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________________________________________________________________</w:t>
      </w:r>
    </w:p>
    <w:p w:rsidR="00DE56CB" w:rsidRPr="00A7277E" w:rsidRDefault="00DE56CB" w:rsidP="00DE56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EFBF4"/>
        </w:rPr>
      </w:pPr>
    </w:p>
    <w:p w:rsidR="00DE56CB" w:rsidRDefault="00DE56CB" w:rsidP="00DE56CB"/>
    <w:p w:rsidR="00B64072" w:rsidRPr="00E13B94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4072" w:rsidRPr="00E13B94" w:rsidSect="002A5725">
      <w:footerReference w:type="default" r:id="rId12"/>
      <w:pgSz w:w="11906" w:h="16838"/>
      <w:pgMar w:top="284" w:right="850" w:bottom="1134" w:left="156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93" w:rsidRDefault="00196293" w:rsidP="008055B8">
      <w:pPr>
        <w:spacing w:after="0" w:line="240" w:lineRule="auto"/>
      </w:pPr>
      <w:r>
        <w:separator/>
      </w:r>
    </w:p>
  </w:endnote>
  <w:endnote w:type="continuationSeparator" w:id="0">
    <w:p w:rsidR="00196293" w:rsidRDefault="00196293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26060282"/>
      <w:docPartObj>
        <w:docPartGallery w:val="Page Numbers (Bottom of Page)"/>
        <w:docPartUnique/>
      </w:docPartObj>
    </w:sdtPr>
    <w:sdtEndPr/>
    <w:sdtContent>
      <w:p w:rsidR="00CE7404" w:rsidRDefault="00CE7404">
        <w:pPr>
          <w:pStyle w:val="a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F5F17">
          <w:rPr>
            <w:szCs w:val="21"/>
          </w:rPr>
          <w:fldChar w:fldCharType="begin"/>
        </w:r>
        <w:r>
          <w:instrText>PAGE    \* MERGEFORMAT</w:instrText>
        </w:r>
        <w:r w:rsidR="005F5F17">
          <w:rPr>
            <w:szCs w:val="21"/>
          </w:rPr>
          <w:fldChar w:fldCharType="separate"/>
        </w:r>
        <w:r w:rsidR="009C1649" w:rsidRPr="009C164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F5F1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31600" w:rsidRDefault="006316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93" w:rsidRDefault="00196293" w:rsidP="008055B8">
      <w:pPr>
        <w:spacing w:after="0" w:line="240" w:lineRule="auto"/>
      </w:pPr>
      <w:r>
        <w:separator/>
      </w:r>
    </w:p>
  </w:footnote>
  <w:footnote w:type="continuationSeparator" w:id="0">
    <w:p w:rsidR="00196293" w:rsidRDefault="00196293" w:rsidP="0080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08"/>
    <w:multiLevelType w:val="hybridMultilevel"/>
    <w:tmpl w:val="933E5AC4"/>
    <w:lvl w:ilvl="0" w:tplc="50960B58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16F2"/>
    <w:multiLevelType w:val="hybridMultilevel"/>
    <w:tmpl w:val="33A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C38"/>
    <w:multiLevelType w:val="multilevel"/>
    <w:tmpl w:val="06182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064A97"/>
    <w:multiLevelType w:val="hybridMultilevel"/>
    <w:tmpl w:val="E4425B18"/>
    <w:lvl w:ilvl="0" w:tplc="4F18B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78BBD0">
      <w:start w:val="2"/>
      <w:numFmt w:val="decimal"/>
      <w:lvlText w:val="%2."/>
      <w:lvlJc w:val="left"/>
      <w:pPr>
        <w:tabs>
          <w:tab w:val="num" w:pos="705"/>
        </w:tabs>
        <w:ind w:left="705" w:hanging="52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40711"/>
    <w:multiLevelType w:val="hybridMultilevel"/>
    <w:tmpl w:val="3A0E8CD2"/>
    <w:lvl w:ilvl="0" w:tplc="7758E92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0062"/>
    <w:multiLevelType w:val="hybridMultilevel"/>
    <w:tmpl w:val="BDAA9E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72274A"/>
    <w:multiLevelType w:val="hybridMultilevel"/>
    <w:tmpl w:val="369E9C28"/>
    <w:lvl w:ilvl="0" w:tplc="DD0A52C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6E52E36"/>
    <w:multiLevelType w:val="multilevel"/>
    <w:tmpl w:val="12C0B4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8" w15:restartNumberingAfterBreak="0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8A0797"/>
    <w:multiLevelType w:val="multilevel"/>
    <w:tmpl w:val="1B063C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99463A"/>
    <w:multiLevelType w:val="hybridMultilevel"/>
    <w:tmpl w:val="4C3A9AE0"/>
    <w:lvl w:ilvl="0" w:tplc="298C65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A974BA1"/>
    <w:multiLevelType w:val="hybridMultilevel"/>
    <w:tmpl w:val="A30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2259"/>
    <w:multiLevelType w:val="hybridMultilevel"/>
    <w:tmpl w:val="B218E044"/>
    <w:lvl w:ilvl="0" w:tplc="8C9E0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D37E0"/>
    <w:multiLevelType w:val="hybridMultilevel"/>
    <w:tmpl w:val="02D4EBC8"/>
    <w:lvl w:ilvl="0" w:tplc="8D127A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7785B"/>
    <w:multiLevelType w:val="hybridMultilevel"/>
    <w:tmpl w:val="F858D39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011E3C"/>
    <w:multiLevelType w:val="multilevel"/>
    <w:tmpl w:val="1AE41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22573D4"/>
    <w:multiLevelType w:val="hybridMultilevel"/>
    <w:tmpl w:val="CB9CC000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2504"/>
    <w:multiLevelType w:val="hybridMultilevel"/>
    <w:tmpl w:val="93CC72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624305F"/>
    <w:multiLevelType w:val="hybridMultilevel"/>
    <w:tmpl w:val="E640AE0A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6F64"/>
    <w:multiLevelType w:val="hybridMultilevel"/>
    <w:tmpl w:val="4940AC8C"/>
    <w:lvl w:ilvl="0" w:tplc="298C6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A85C9E"/>
    <w:multiLevelType w:val="hybridMultilevel"/>
    <w:tmpl w:val="7F5A1734"/>
    <w:lvl w:ilvl="0" w:tplc="04190009">
      <w:start w:val="1"/>
      <w:numFmt w:val="bullet"/>
      <w:lvlText w:val=""/>
      <w:lvlJc w:val="left"/>
      <w:pPr>
        <w:ind w:left="1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1" w15:restartNumberingAfterBreak="0">
    <w:nsid w:val="76E45920"/>
    <w:multiLevelType w:val="multilevel"/>
    <w:tmpl w:val="9E64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484B1C"/>
    <w:multiLevelType w:val="hybridMultilevel"/>
    <w:tmpl w:val="469641F6"/>
    <w:lvl w:ilvl="0" w:tplc="298C65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7"/>
  </w:num>
  <w:num w:numId="5">
    <w:abstractNumId w:val="16"/>
  </w:num>
  <w:num w:numId="6">
    <w:abstractNumId w:val="10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  <w:num w:numId="18">
    <w:abstractNumId w:val="20"/>
  </w:num>
  <w:num w:numId="19">
    <w:abstractNumId w:val="14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89"/>
    <w:rsid w:val="0000597D"/>
    <w:rsid w:val="000076A7"/>
    <w:rsid w:val="000165FD"/>
    <w:rsid w:val="00076289"/>
    <w:rsid w:val="00086745"/>
    <w:rsid w:val="000B07F2"/>
    <w:rsid w:val="000B36DC"/>
    <w:rsid w:val="000C0356"/>
    <w:rsid w:val="000C0EC1"/>
    <w:rsid w:val="000E6CE5"/>
    <w:rsid w:val="000F01BC"/>
    <w:rsid w:val="00120697"/>
    <w:rsid w:val="001206D4"/>
    <w:rsid w:val="00131B4E"/>
    <w:rsid w:val="00132937"/>
    <w:rsid w:val="00160156"/>
    <w:rsid w:val="00161FA3"/>
    <w:rsid w:val="00171B71"/>
    <w:rsid w:val="00173287"/>
    <w:rsid w:val="00196293"/>
    <w:rsid w:val="001B17A6"/>
    <w:rsid w:val="001C5CFA"/>
    <w:rsid w:val="00217DD0"/>
    <w:rsid w:val="002200BF"/>
    <w:rsid w:val="00244F8A"/>
    <w:rsid w:val="00260A17"/>
    <w:rsid w:val="00266AFC"/>
    <w:rsid w:val="002863B2"/>
    <w:rsid w:val="0029225B"/>
    <w:rsid w:val="002A5725"/>
    <w:rsid w:val="002C3D83"/>
    <w:rsid w:val="002F517F"/>
    <w:rsid w:val="00301D93"/>
    <w:rsid w:val="00394F3B"/>
    <w:rsid w:val="00396630"/>
    <w:rsid w:val="003D662A"/>
    <w:rsid w:val="003D7979"/>
    <w:rsid w:val="00420372"/>
    <w:rsid w:val="00453B03"/>
    <w:rsid w:val="004931EA"/>
    <w:rsid w:val="004B331F"/>
    <w:rsid w:val="004D7D72"/>
    <w:rsid w:val="00514A8D"/>
    <w:rsid w:val="00517866"/>
    <w:rsid w:val="00523C8D"/>
    <w:rsid w:val="00555679"/>
    <w:rsid w:val="0057096B"/>
    <w:rsid w:val="00580255"/>
    <w:rsid w:val="005938B0"/>
    <w:rsid w:val="005B53E8"/>
    <w:rsid w:val="005D4124"/>
    <w:rsid w:val="005F2040"/>
    <w:rsid w:val="005F5F17"/>
    <w:rsid w:val="006103CE"/>
    <w:rsid w:val="00622EA0"/>
    <w:rsid w:val="00623916"/>
    <w:rsid w:val="00627C65"/>
    <w:rsid w:val="006315C7"/>
    <w:rsid w:val="00631600"/>
    <w:rsid w:val="006455FB"/>
    <w:rsid w:val="00646D8E"/>
    <w:rsid w:val="006575CF"/>
    <w:rsid w:val="00672896"/>
    <w:rsid w:val="00675A50"/>
    <w:rsid w:val="006770BD"/>
    <w:rsid w:val="00682650"/>
    <w:rsid w:val="006A1EC7"/>
    <w:rsid w:val="006D1F75"/>
    <w:rsid w:val="006E3B10"/>
    <w:rsid w:val="006F319D"/>
    <w:rsid w:val="0074794B"/>
    <w:rsid w:val="00763106"/>
    <w:rsid w:val="00787248"/>
    <w:rsid w:val="00796A59"/>
    <w:rsid w:val="007C1C77"/>
    <w:rsid w:val="007C39B0"/>
    <w:rsid w:val="007C796D"/>
    <w:rsid w:val="008055B8"/>
    <w:rsid w:val="00823DE0"/>
    <w:rsid w:val="00851578"/>
    <w:rsid w:val="008631DB"/>
    <w:rsid w:val="0086658A"/>
    <w:rsid w:val="0088074E"/>
    <w:rsid w:val="00886BCE"/>
    <w:rsid w:val="00893E00"/>
    <w:rsid w:val="008F557C"/>
    <w:rsid w:val="0091033C"/>
    <w:rsid w:val="00931D8E"/>
    <w:rsid w:val="009435E1"/>
    <w:rsid w:val="009468CB"/>
    <w:rsid w:val="009508D2"/>
    <w:rsid w:val="009615DD"/>
    <w:rsid w:val="009727AE"/>
    <w:rsid w:val="00981D44"/>
    <w:rsid w:val="00986918"/>
    <w:rsid w:val="0098750B"/>
    <w:rsid w:val="009C1649"/>
    <w:rsid w:val="009D7059"/>
    <w:rsid w:val="00A06A73"/>
    <w:rsid w:val="00A116F2"/>
    <w:rsid w:val="00A333FD"/>
    <w:rsid w:val="00A526BB"/>
    <w:rsid w:val="00A613FB"/>
    <w:rsid w:val="00A72DDE"/>
    <w:rsid w:val="00AE1C3D"/>
    <w:rsid w:val="00AE4F34"/>
    <w:rsid w:val="00B50300"/>
    <w:rsid w:val="00B64072"/>
    <w:rsid w:val="00C01207"/>
    <w:rsid w:val="00C36391"/>
    <w:rsid w:val="00C50DEB"/>
    <w:rsid w:val="00C73D47"/>
    <w:rsid w:val="00C75C0C"/>
    <w:rsid w:val="00CC5B7D"/>
    <w:rsid w:val="00CE7404"/>
    <w:rsid w:val="00CF0F32"/>
    <w:rsid w:val="00D11A32"/>
    <w:rsid w:val="00D11E3D"/>
    <w:rsid w:val="00D31437"/>
    <w:rsid w:val="00D42367"/>
    <w:rsid w:val="00D45AB2"/>
    <w:rsid w:val="00D802AE"/>
    <w:rsid w:val="00D904A1"/>
    <w:rsid w:val="00DA0FAA"/>
    <w:rsid w:val="00DA78D6"/>
    <w:rsid w:val="00DB3A4F"/>
    <w:rsid w:val="00DD1654"/>
    <w:rsid w:val="00DE56CB"/>
    <w:rsid w:val="00E04989"/>
    <w:rsid w:val="00E13B94"/>
    <w:rsid w:val="00E223FA"/>
    <w:rsid w:val="00E61110"/>
    <w:rsid w:val="00E922EA"/>
    <w:rsid w:val="00E93520"/>
    <w:rsid w:val="00EA08C1"/>
    <w:rsid w:val="00EB2AD7"/>
    <w:rsid w:val="00EB2DDC"/>
    <w:rsid w:val="00EB7D7F"/>
    <w:rsid w:val="00EC06C1"/>
    <w:rsid w:val="00EC23C8"/>
    <w:rsid w:val="00ED1936"/>
    <w:rsid w:val="00EE1D21"/>
    <w:rsid w:val="00F00555"/>
    <w:rsid w:val="00F01488"/>
    <w:rsid w:val="00F028D6"/>
    <w:rsid w:val="00F74BCE"/>
    <w:rsid w:val="00FA097B"/>
    <w:rsid w:val="00FA3456"/>
    <w:rsid w:val="00FB1D12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E5D2F"/>
  <w15:docId w15:val="{296B1761-B990-406E-80F7-6376BDE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97"/>
    <w:rPr>
      <w:rFonts w:ascii="Tahoma" w:hAnsi="Tahoma" w:cs="Tahoma"/>
      <w:sz w:val="16"/>
      <w:szCs w:val="16"/>
    </w:rPr>
  </w:style>
  <w:style w:type="paragraph" w:styleId="a6">
    <w:name w:val="No Spacing"/>
    <w:qFormat/>
    <w:rsid w:val="00120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B8"/>
  </w:style>
  <w:style w:type="paragraph" w:styleId="a9">
    <w:name w:val="footer"/>
    <w:basedOn w:val="a"/>
    <w:link w:val="aa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5B8"/>
  </w:style>
  <w:style w:type="paragraph" w:styleId="ab">
    <w:name w:val="List Paragraph"/>
    <w:basedOn w:val="a"/>
    <w:uiPriority w:val="34"/>
    <w:qFormat/>
    <w:rsid w:val="00AE4F34"/>
    <w:pPr>
      <w:ind w:left="720"/>
      <w:contextualSpacing/>
    </w:pPr>
  </w:style>
  <w:style w:type="paragraph" w:styleId="ac">
    <w:name w:val="List"/>
    <w:basedOn w:val="a"/>
    <w:uiPriority w:val="99"/>
    <w:unhideWhenUsed/>
    <w:rsid w:val="00B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072"/>
  </w:style>
  <w:style w:type="paragraph" w:customStyle="1" w:styleId="ad">
    <w:name w:val="Базовый"/>
    <w:rsid w:val="00B6407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6407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DE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_url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t_ur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_url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2019-06-06T04:05:00Z</cp:lastPrinted>
  <dcterms:created xsi:type="dcterms:W3CDTF">2019-06-07T05:17:00Z</dcterms:created>
  <dcterms:modified xsi:type="dcterms:W3CDTF">2019-06-19T04:51:00Z</dcterms:modified>
</cp:coreProperties>
</file>